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3F82" w14:textId="1674D632" w:rsidR="005F5A6F" w:rsidRDefault="00CD1786" w:rsidP="0093619C">
      <w:pPr>
        <w:pStyle w:val="Default"/>
        <w:rPr>
          <w:rFonts w:ascii="Times New Roman" w:hAnsi="Times New Roman" w:cs="Times New Roman"/>
        </w:rPr>
      </w:pPr>
      <w:r w:rsidRPr="00CD1786">
        <w:rPr>
          <w:rFonts w:ascii="Times New Roman" w:hAnsi="Times New Roman" w:cs="Times New Roman"/>
          <w:highlight w:val="yellow"/>
        </w:rPr>
        <w:t>Date</w:t>
      </w:r>
    </w:p>
    <w:p w14:paraId="1B49F018" w14:textId="7E8C7778" w:rsidR="00CD1786" w:rsidRDefault="00CD1786" w:rsidP="0093619C">
      <w:pPr>
        <w:pStyle w:val="Default"/>
        <w:rPr>
          <w:rFonts w:ascii="Times New Roman" w:hAnsi="Times New Roman" w:cs="Times New Roman"/>
        </w:rPr>
      </w:pPr>
    </w:p>
    <w:p w14:paraId="02A9E37D" w14:textId="77777777" w:rsidR="00CD1786" w:rsidRDefault="00CD1786" w:rsidP="0093619C">
      <w:pPr>
        <w:pStyle w:val="Default"/>
        <w:rPr>
          <w:rFonts w:ascii="Times New Roman" w:hAnsi="Times New Roman" w:cs="Times New Roman"/>
          <w:highlight w:val="yellow"/>
        </w:rPr>
      </w:pPr>
    </w:p>
    <w:p w14:paraId="6DD043FB" w14:textId="3D65BA53" w:rsidR="00CD1786" w:rsidRPr="00CD1786" w:rsidRDefault="00CD1786" w:rsidP="0093619C">
      <w:pPr>
        <w:pStyle w:val="Default"/>
        <w:rPr>
          <w:rFonts w:ascii="Times New Roman" w:hAnsi="Times New Roman" w:cs="Times New Roman"/>
          <w:highlight w:val="yellow"/>
        </w:rPr>
      </w:pPr>
      <w:r w:rsidRPr="00CD1786">
        <w:rPr>
          <w:rFonts w:ascii="Times New Roman" w:hAnsi="Times New Roman" w:cs="Times New Roman"/>
          <w:highlight w:val="yellow"/>
        </w:rPr>
        <w:t>Name</w:t>
      </w:r>
    </w:p>
    <w:p w14:paraId="63822B8F" w14:textId="7692B9EB" w:rsidR="00CD1786" w:rsidRPr="00CD1786" w:rsidRDefault="00CD1786" w:rsidP="0093619C">
      <w:pPr>
        <w:pStyle w:val="Default"/>
        <w:rPr>
          <w:rFonts w:ascii="Times New Roman" w:hAnsi="Times New Roman" w:cs="Times New Roman"/>
          <w:highlight w:val="yellow"/>
        </w:rPr>
      </w:pPr>
      <w:r w:rsidRPr="00CD1786">
        <w:rPr>
          <w:rFonts w:ascii="Times New Roman" w:hAnsi="Times New Roman" w:cs="Times New Roman"/>
          <w:highlight w:val="yellow"/>
        </w:rPr>
        <w:t>Address</w:t>
      </w:r>
    </w:p>
    <w:p w14:paraId="75F35964" w14:textId="2DB78936" w:rsidR="00CD1786" w:rsidRPr="0066052C" w:rsidRDefault="00CD1786" w:rsidP="0093619C">
      <w:pPr>
        <w:pStyle w:val="Default"/>
        <w:rPr>
          <w:rFonts w:ascii="Times New Roman" w:hAnsi="Times New Roman" w:cs="Times New Roman"/>
        </w:rPr>
      </w:pPr>
      <w:r w:rsidRPr="00CD1786">
        <w:rPr>
          <w:rFonts w:ascii="Times New Roman" w:hAnsi="Times New Roman" w:cs="Times New Roman"/>
          <w:highlight w:val="yellow"/>
        </w:rPr>
        <w:t>Address</w:t>
      </w:r>
    </w:p>
    <w:p w14:paraId="114B911B" w14:textId="77777777" w:rsidR="005F5A6F" w:rsidRPr="0066052C" w:rsidRDefault="005F5A6F" w:rsidP="0093619C">
      <w:pPr>
        <w:pStyle w:val="Default"/>
        <w:rPr>
          <w:rFonts w:ascii="Times New Roman" w:hAnsi="Times New Roman" w:cs="Times New Roman"/>
        </w:rPr>
      </w:pPr>
    </w:p>
    <w:p w14:paraId="4F1395C6" w14:textId="77777777" w:rsidR="00CD1786" w:rsidRDefault="00CD1786" w:rsidP="000E2049">
      <w:pPr>
        <w:pStyle w:val="Default"/>
        <w:rPr>
          <w:rFonts w:ascii="Times New Roman" w:hAnsi="Times New Roman" w:cs="Times New Roman"/>
        </w:rPr>
      </w:pPr>
    </w:p>
    <w:p w14:paraId="3BE2EFEF" w14:textId="175C6822" w:rsidR="000E2049" w:rsidRPr="0066052C" w:rsidRDefault="005F5A6F" w:rsidP="000E2049">
      <w:pPr>
        <w:pStyle w:val="Default"/>
        <w:rPr>
          <w:rFonts w:ascii="Times New Roman" w:hAnsi="Times New Roman" w:cs="Times New Roman"/>
        </w:rPr>
      </w:pPr>
      <w:r w:rsidRPr="0066052C">
        <w:rPr>
          <w:rFonts w:ascii="Times New Roman" w:hAnsi="Times New Roman" w:cs="Times New Roman"/>
        </w:rPr>
        <w:t>Dear</w:t>
      </w:r>
      <w:r w:rsidR="00CD1786">
        <w:rPr>
          <w:rFonts w:ascii="Times New Roman" w:hAnsi="Times New Roman" w:cs="Times New Roman"/>
        </w:rPr>
        <w:t xml:space="preserve"> </w:t>
      </w:r>
      <w:r w:rsidR="00CD1786" w:rsidRPr="00CD1786">
        <w:rPr>
          <w:rFonts w:ascii="Times New Roman" w:hAnsi="Times New Roman" w:cs="Times New Roman"/>
          <w:highlight w:val="yellow"/>
        </w:rPr>
        <w:t>Name</w:t>
      </w:r>
      <w:r w:rsidR="0004428A" w:rsidRPr="0066052C">
        <w:rPr>
          <w:rFonts w:ascii="Times New Roman" w:hAnsi="Times New Roman" w:cs="Times New Roman"/>
        </w:rPr>
        <w:t>,</w:t>
      </w:r>
      <w:r w:rsidRPr="0066052C">
        <w:rPr>
          <w:rFonts w:ascii="Times New Roman" w:hAnsi="Times New Roman" w:cs="Times New Roman"/>
        </w:rPr>
        <w:t xml:space="preserve"> </w:t>
      </w:r>
    </w:p>
    <w:p w14:paraId="4136AB47" w14:textId="77777777" w:rsidR="0066052C" w:rsidRDefault="0066052C" w:rsidP="0066052C">
      <w:pPr>
        <w:pStyle w:val="NormalWeb"/>
        <w:shd w:val="clear" w:color="auto" w:fill="FFFFFF"/>
        <w:spacing w:before="0" w:beforeAutospacing="0" w:after="0" w:afterAutospacing="0"/>
        <w:rPr>
          <w:color w:val="191919"/>
        </w:rPr>
      </w:pPr>
    </w:p>
    <w:p w14:paraId="07404201" w14:textId="043792ED" w:rsidR="00CD1786" w:rsidRDefault="00866868" w:rsidP="0066052C">
      <w:pPr>
        <w:pStyle w:val="NormalWeb"/>
        <w:shd w:val="clear" w:color="auto" w:fill="FFFFFF"/>
        <w:spacing w:before="0" w:beforeAutospacing="0" w:after="0" w:afterAutospacing="0"/>
        <w:rPr>
          <w:color w:val="191919"/>
        </w:rPr>
      </w:pPr>
      <w:r>
        <w:rPr>
          <w:color w:val="191919"/>
          <w:highlight w:val="yellow"/>
        </w:rPr>
        <w:t>[Organization name] Imagination</w:t>
      </w:r>
      <w:r w:rsidR="00D1527E">
        <w:rPr>
          <w:color w:val="191919"/>
          <w:highlight w:val="yellow"/>
        </w:rPr>
        <w:t xml:space="preserve"> </w:t>
      </w:r>
      <w:r w:rsidR="00CD1786" w:rsidRPr="0044145F">
        <w:rPr>
          <w:color w:val="191919"/>
          <w:highlight w:val="yellow"/>
        </w:rPr>
        <w:t>Library’s</w:t>
      </w:r>
      <w:r w:rsidR="00CD1786">
        <w:rPr>
          <w:color w:val="191919"/>
        </w:rPr>
        <w:t xml:space="preserve"> mission </w:t>
      </w:r>
      <w:r w:rsidR="00CD1786" w:rsidRPr="0066052C">
        <w:rPr>
          <w:color w:val="191919"/>
        </w:rPr>
        <w:t>is to increase</w:t>
      </w:r>
      <w:r w:rsidR="0044145F">
        <w:rPr>
          <w:color w:val="191919"/>
        </w:rPr>
        <w:t xml:space="preserve"> </w:t>
      </w:r>
      <w:r w:rsidR="00CD1786" w:rsidRPr="0066052C">
        <w:rPr>
          <w:color w:val="191919"/>
        </w:rPr>
        <w:t>literacy in Arkansas by ensuring all</w:t>
      </w:r>
      <w:r w:rsidR="0044145F">
        <w:rPr>
          <w:color w:val="191919"/>
        </w:rPr>
        <w:t xml:space="preserve"> </w:t>
      </w:r>
      <w:r w:rsidR="00CD1786" w:rsidRPr="0066052C">
        <w:rPr>
          <w:color w:val="191919"/>
        </w:rPr>
        <w:t xml:space="preserve">children </w:t>
      </w:r>
      <w:r w:rsidR="0044145F">
        <w:rPr>
          <w:color w:val="191919"/>
        </w:rPr>
        <w:t xml:space="preserve">ages 0 to 5 </w:t>
      </w:r>
      <w:r w:rsidR="00CD1786">
        <w:rPr>
          <w:color w:val="191919"/>
        </w:rPr>
        <w:t xml:space="preserve">in </w:t>
      </w:r>
      <w:r>
        <w:rPr>
          <w:color w:val="191919"/>
        </w:rPr>
        <w:t>[name]</w:t>
      </w:r>
      <w:r w:rsidR="00CD1786">
        <w:rPr>
          <w:color w:val="191919"/>
        </w:rPr>
        <w:t xml:space="preserve"> County </w:t>
      </w:r>
      <w:r w:rsidR="00CD1786" w:rsidRPr="0066052C">
        <w:rPr>
          <w:color w:val="191919"/>
        </w:rPr>
        <w:t xml:space="preserve">may participate in </w:t>
      </w:r>
      <w:r w:rsidR="0044145F">
        <w:rPr>
          <w:color w:val="191919"/>
        </w:rPr>
        <w:t xml:space="preserve">Dolly Parton’s </w:t>
      </w:r>
      <w:r w:rsidR="00CD1786" w:rsidRPr="0066052C">
        <w:rPr>
          <w:color w:val="191919"/>
        </w:rPr>
        <w:t>Imagination Library. Since</w:t>
      </w:r>
      <w:r w:rsidR="0044145F">
        <w:rPr>
          <w:color w:val="191919"/>
        </w:rPr>
        <w:t xml:space="preserve"> </w:t>
      </w:r>
      <w:r w:rsidR="0044145F" w:rsidRPr="0044145F">
        <w:rPr>
          <w:color w:val="191919"/>
          <w:highlight w:val="yellow"/>
        </w:rPr>
        <w:t>YEAR</w:t>
      </w:r>
      <w:r w:rsidR="00CD1786" w:rsidRPr="0066052C">
        <w:rPr>
          <w:color w:val="191919"/>
        </w:rPr>
        <w:t>,</w:t>
      </w:r>
      <w:r w:rsidR="0044145F">
        <w:rPr>
          <w:color w:val="191919"/>
        </w:rPr>
        <w:t xml:space="preserve"> </w:t>
      </w:r>
      <w:r w:rsidR="0044145F" w:rsidRPr="0044145F">
        <w:rPr>
          <w:color w:val="191919"/>
          <w:highlight w:val="yellow"/>
        </w:rPr>
        <w:t>Affiliate Name</w:t>
      </w:r>
      <w:r w:rsidR="00CD1786" w:rsidRPr="0066052C">
        <w:rPr>
          <w:color w:val="191919"/>
        </w:rPr>
        <w:t xml:space="preserve"> has worked with local </w:t>
      </w:r>
      <w:r w:rsidR="0044145F">
        <w:rPr>
          <w:color w:val="191919"/>
        </w:rPr>
        <w:t xml:space="preserve">community organizations </w:t>
      </w:r>
      <w:r w:rsidR="00CD1786" w:rsidRPr="0066052C">
        <w:rPr>
          <w:color w:val="191919"/>
        </w:rPr>
        <w:t>to increas</w:t>
      </w:r>
      <w:r w:rsidR="0044145F">
        <w:rPr>
          <w:color w:val="191919"/>
        </w:rPr>
        <w:t>e</w:t>
      </w:r>
      <w:r w:rsidR="00CD1786" w:rsidRPr="0066052C">
        <w:rPr>
          <w:color w:val="191919"/>
        </w:rPr>
        <w:t xml:space="preserve"> the number of children receiving books from </w:t>
      </w:r>
      <w:r w:rsidR="0044145F" w:rsidRPr="0044145F">
        <w:rPr>
          <w:color w:val="191919"/>
          <w:highlight w:val="yellow"/>
        </w:rPr>
        <w:t xml:space="preserve">#### </w:t>
      </w:r>
      <w:r w:rsidR="00CD1786" w:rsidRPr="0044145F">
        <w:rPr>
          <w:color w:val="191919"/>
          <w:highlight w:val="yellow"/>
        </w:rPr>
        <w:t xml:space="preserve">to </w:t>
      </w:r>
      <w:r w:rsidR="0044145F" w:rsidRPr="0044145F">
        <w:rPr>
          <w:color w:val="191919"/>
          <w:highlight w:val="yellow"/>
        </w:rPr>
        <w:t>####.</w:t>
      </w:r>
    </w:p>
    <w:p w14:paraId="369AB805" w14:textId="77777777" w:rsidR="00CD1786" w:rsidRDefault="00CD1786" w:rsidP="0066052C">
      <w:pPr>
        <w:pStyle w:val="NormalWeb"/>
        <w:shd w:val="clear" w:color="auto" w:fill="FFFFFF"/>
        <w:spacing w:before="0" w:beforeAutospacing="0" w:after="0" w:afterAutospacing="0"/>
        <w:rPr>
          <w:color w:val="191919"/>
        </w:rPr>
      </w:pPr>
    </w:p>
    <w:p w14:paraId="1C472C8E" w14:textId="1B89C987" w:rsidR="0066052C" w:rsidRDefault="0066052C" w:rsidP="0066052C">
      <w:pPr>
        <w:pStyle w:val="NormalWeb"/>
        <w:shd w:val="clear" w:color="auto" w:fill="FFFFFF"/>
        <w:spacing w:before="0" w:beforeAutospacing="0" w:after="0" w:afterAutospacing="0"/>
        <w:rPr>
          <w:color w:val="000000"/>
        </w:rPr>
      </w:pPr>
      <w:r w:rsidRPr="0066052C">
        <w:rPr>
          <w:color w:val="191919"/>
        </w:rPr>
        <w:t>In 1995, Dolly Parton launched Dolly Parton’s Imagination Library</w:t>
      </w:r>
      <w:r w:rsidR="0044145F">
        <w:rPr>
          <w:color w:val="191919"/>
        </w:rPr>
        <w:t xml:space="preserve"> </w:t>
      </w:r>
      <w:r w:rsidRPr="0066052C">
        <w:rPr>
          <w:color w:val="191919"/>
        </w:rPr>
        <w:t>to benefit the children of her home county in East Tennessee. Dolly’s vision was to foster a love of reading among her county’s preschool children by providing them with the gift of a specially selected book each month. After launching in 1995, the program grew quickly. It became such a success that in 2000 a national replication effort was underway. To date, Dolly Parton’s Imagination Library (DPIL) mails free, age-appropriate books to over 1.</w:t>
      </w:r>
      <w:r w:rsidR="00866868">
        <w:rPr>
          <w:color w:val="191919"/>
        </w:rPr>
        <w:t xml:space="preserve">5 </w:t>
      </w:r>
      <w:r w:rsidRPr="0066052C">
        <w:rPr>
          <w:color w:val="191919"/>
        </w:rPr>
        <w:t xml:space="preserve">million children each month directly to their home from birth to age five in participating communities within the United States, United Kingdom, Canada, Australia and the Republic of Ireland. Dolly's homegrown effort is now a part of thousands of communities' early childhood strategies and is increasingly a vital part of educational policy for states, provinces, and territories. </w:t>
      </w:r>
    </w:p>
    <w:p w14:paraId="113AB67F" w14:textId="77777777" w:rsidR="00A07FAE" w:rsidRDefault="00A07FAE" w:rsidP="0066052C">
      <w:pPr>
        <w:pStyle w:val="NormalWeb"/>
        <w:shd w:val="clear" w:color="auto" w:fill="FFFFFF"/>
        <w:spacing w:before="0" w:beforeAutospacing="0" w:after="0" w:afterAutospacing="0"/>
        <w:rPr>
          <w:color w:val="191919"/>
        </w:rPr>
      </w:pPr>
    </w:p>
    <w:p w14:paraId="61212515" w14:textId="0FC19F8E" w:rsidR="0066052C" w:rsidRPr="00A07FAE" w:rsidRDefault="0066052C" w:rsidP="0066052C">
      <w:pPr>
        <w:pStyle w:val="NormalWeb"/>
        <w:shd w:val="clear" w:color="auto" w:fill="FFFFFF"/>
        <w:spacing w:before="0" w:beforeAutospacing="0" w:after="0" w:afterAutospacing="0"/>
        <w:rPr>
          <w:color w:val="000000"/>
        </w:rPr>
      </w:pPr>
      <w:r w:rsidRPr="0066052C">
        <w:rPr>
          <w:color w:val="191919"/>
        </w:rPr>
        <w:t xml:space="preserve">By providing books at no cost to families, the </w:t>
      </w:r>
      <w:r w:rsidR="0044145F" w:rsidRPr="0044145F">
        <w:rPr>
          <w:color w:val="191919"/>
          <w:highlight w:val="yellow"/>
        </w:rPr>
        <w:t>Affiliate Name</w:t>
      </w:r>
      <w:r w:rsidRPr="0066052C">
        <w:rPr>
          <w:color w:val="191919"/>
        </w:rPr>
        <w:t xml:space="preserve"> increases childhood literacy rates, fosters a love of books, and promotes a culture of reading among underserved families in high-risk communities of </w:t>
      </w:r>
      <w:r w:rsidR="00866868">
        <w:rPr>
          <w:color w:val="191919"/>
          <w:highlight w:val="yellow"/>
        </w:rPr>
        <w:t xml:space="preserve">[name] </w:t>
      </w:r>
      <w:r w:rsidR="0044145F" w:rsidRPr="0044145F">
        <w:rPr>
          <w:color w:val="191919"/>
          <w:highlight w:val="yellow"/>
        </w:rPr>
        <w:t xml:space="preserve">County, </w:t>
      </w:r>
      <w:r w:rsidRPr="0044145F">
        <w:rPr>
          <w:color w:val="191919"/>
          <w:highlight w:val="yellow"/>
        </w:rPr>
        <w:t>Arkansas</w:t>
      </w:r>
      <w:r w:rsidRPr="0066052C">
        <w:rPr>
          <w:color w:val="191919"/>
        </w:rPr>
        <w:t>.</w:t>
      </w:r>
    </w:p>
    <w:p w14:paraId="1E51960D" w14:textId="77777777" w:rsidR="00AF4937" w:rsidRDefault="00AF4937" w:rsidP="00AF4937">
      <w:pPr>
        <w:spacing w:after="0" w:line="240" w:lineRule="auto"/>
        <w:rPr>
          <w:rFonts w:ascii="Times New Roman" w:hAnsi="Times New Roman" w:cs="Times New Roman"/>
          <w:sz w:val="24"/>
          <w:szCs w:val="24"/>
        </w:rPr>
      </w:pPr>
    </w:p>
    <w:p w14:paraId="199DCA3A" w14:textId="635E6E03" w:rsidR="006E7DFF" w:rsidRPr="00D1527E" w:rsidRDefault="00AF4937" w:rsidP="00AF4937">
      <w:pPr>
        <w:spacing w:after="0" w:line="240" w:lineRule="auto"/>
        <w:rPr>
          <w:rFonts w:ascii="Times New Roman" w:hAnsi="Times New Roman" w:cs="Times New Roman"/>
          <w:sz w:val="24"/>
          <w:szCs w:val="24"/>
        </w:rPr>
      </w:pPr>
      <w:bookmarkStart w:id="0" w:name="_GoBack"/>
      <w:r w:rsidRPr="00D1527E">
        <w:rPr>
          <w:rFonts w:ascii="Times New Roman" w:hAnsi="Times New Roman" w:cs="Times New Roman"/>
          <w:sz w:val="24"/>
          <w:szCs w:val="24"/>
        </w:rPr>
        <w:t>According to the Arkansas Community Foundation's Aspire Arkansas Report (201</w:t>
      </w:r>
      <w:r w:rsidR="00866868" w:rsidRPr="00D1527E">
        <w:rPr>
          <w:rFonts w:ascii="Times New Roman" w:hAnsi="Times New Roman" w:cs="Times New Roman"/>
          <w:sz w:val="24"/>
          <w:szCs w:val="24"/>
        </w:rPr>
        <w:t>9</w:t>
      </w:r>
      <w:r w:rsidRPr="00D1527E">
        <w:rPr>
          <w:rFonts w:ascii="Times New Roman" w:hAnsi="Times New Roman" w:cs="Times New Roman"/>
          <w:sz w:val="24"/>
          <w:szCs w:val="24"/>
        </w:rPr>
        <w:t>), only 3</w:t>
      </w:r>
      <w:r w:rsidR="00866868" w:rsidRPr="00D1527E">
        <w:rPr>
          <w:rFonts w:ascii="Times New Roman" w:hAnsi="Times New Roman" w:cs="Times New Roman"/>
          <w:sz w:val="24"/>
          <w:szCs w:val="24"/>
        </w:rPr>
        <w:t>8</w:t>
      </w:r>
      <w:r w:rsidRPr="00D1527E">
        <w:rPr>
          <w:rFonts w:ascii="Times New Roman" w:hAnsi="Times New Roman" w:cs="Times New Roman"/>
          <w:sz w:val="24"/>
          <w:szCs w:val="24"/>
        </w:rPr>
        <w:t>% of Arkansas third graders are proficient in reading</w:t>
      </w:r>
      <w:r w:rsidR="0044145F" w:rsidRPr="00D1527E">
        <w:rPr>
          <w:rFonts w:ascii="Times New Roman" w:hAnsi="Times New Roman" w:cs="Times New Roman"/>
          <w:sz w:val="24"/>
          <w:szCs w:val="24"/>
        </w:rPr>
        <w:t xml:space="preserve"> – specifically </w:t>
      </w:r>
      <w:r w:rsidR="006E7DFF" w:rsidRPr="00D1527E">
        <w:rPr>
          <w:rFonts w:ascii="Times New Roman" w:hAnsi="Times New Roman" w:cs="Times New Roman"/>
          <w:sz w:val="24"/>
          <w:szCs w:val="24"/>
          <w:highlight w:val="yellow"/>
        </w:rPr>
        <w:t>##%</w:t>
      </w:r>
      <w:r w:rsidR="006E7DFF" w:rsidRPr="00D1527E">
        <w:rPr>
          <w:rFonts w:ascii="Times New Roman" w:hAnsi="Times New Roman" w:cs="Times New Roman"/>
          <w:sz w:val="24"/>
          <w:szCs w:val="24"/>
        </w:rPr>
        <w:t xml:space="preserve"> in </w:t>
      </w:r>
      <w:r w:rsidR="00866868" w:rsidRPr="00D1527E">
        <w:rPr>
          <w:rFonts w:ascii="Times New Roman" w:hAnsi="Times New Roman" w:cs="Times New Roman"/>
          <w:sz w:val="24"/>
          <w:szCs w:val="24"/>
          <w:highlight w:val="yellow"/>
        </w:rPr>
        <w:t>[name]</w:t>
      </w:r>
      <w:r w:rsidR="006E7DFF" w:rsidRPr="00D1527E">
        <w:rPr>
          <w:rFonts w:ascii="Times New Roman" w:hAnsi="Times New Roman" w:cs="Times New Roman"/>
          <w:sz w:val="24"/>
          <w:szCs w:val="24"/>
          <w:highlight w:val="yellow"/>
        </w:rPr>
        <w:t xml:space="preserve"> County.</w:t>
      </w:r>
      <w:r w:rsidR="006E7DFF" w:rsidRPr="00D1527E">
        <w:rPr>
          <w:rFonts w:ascii="Times New Roman" w:hAnsi="Times New Roman" w:cs="Times New Roman"/>
          <w:sz w:val="24"/>
          <w:szCs w:val="24"/>
        </w:rPr>
        <w:t xml:space="preserve"> </w:t>
      </w:r>
      <w:r w:rsidRPr="00D1527E">
        <w:rPr>
          <w:rFonts w:ascii="Times New Roman" w:hAnsi="Times New Roman" w:cs="Times New Roman"/>
          <w:sz w:val="24"/>
          <w:szCs w:val="24"/>
        </w:rPr>
        <w:t>Third grade is considered an important milestone in a student's career in terms of reading proficiency and is correlated to whether a student will graduate from high school. Research shows that 85% of a child's core brain</w:t>
      </w:r>
      <w:r w:rsidR="006E7DFF" w:rsidRPr="00D1527E">
        <w:rPr>
          <w:rFonts w:ascii="Times New Roman" w:hAnsi="Times New Roman" w:cs="Times New Roman"/>
          <w:sz w:val="24"/>
          <w:szCs w:val="24"/>
        </w:rPr>
        <w:t xml:space="preserve"> development occurs before the age of three. This "wiring" shapes infants and toddlers' ability to learn to read and think critically. Recent studies have shown the importance of early reading, by connecting greater home reading during the prekindergarten period with later development of brain areas supporting mental imagery, narrative comprehension, and oral language skills (J.S. Hutton, 2015). </w:t>
      </w:r>
      <w:r w:rsidR="00D1527E" w:rsidRPr="00D1527E">
        <w:rPr>
          <w:rFonts w:ascii="Times New Roman" w:hAnsi="Times New Roman" w:cs="Times New Roman"/>
          <w:sz w:val="24"/>
          <w:szCs w:val="24"/>
        </w:rPr>
        <w:t>Parents who read 1 picture book with their children every day provide their children with exposure to an estimated 78,000 words each a year. Cumulatively, over the 5 years before kindergarten, children from literacy-rich homes hear 1.4 million more words during storybook reading than children who are never read to (J. Logan, 2019). Early learning experiences also influence health, social, and economic outcomes.</w:t>
      </w:r>
    </w:p>
    <w:p w14:paraId="72B5D8A5" w14:textId="77777777" w:rsidR="006E7DFF" w:rsidRPr="00D1527E" w:rsidRDefault="006E7DFF" w:rsidP="00AF4937">
      <w:pPr>
        <w:spacing w:after="0" w:line="240" w:lineRule="auto"/>
        <w:rPr>
          <w:rFonts w:ascii="Times New Roman" w:hAnsi="Times New Roman" w:cs="Times New Roman"/>
          <w:sz w:val="24"/>
          <w:szCs w:val="24"/>
        </w:rPr>
      </w:pPr>
    </w:p>
    <w:p w14:paraId="0E07CBAB" w14:textId="6C11BBF3" w:rsidR="00FD654C" w:rsidRPr="00D1527E" w:rsidRDefault="006E7DFF" w:rsidP="006E7DFF">
      <w:pPr>
        <w:spacing w:after="0" w:line="240" w:lineRule="auto"/>
        <w:rPr>
          <w:rFonts w:ascii="Times New Roman" w:hAnsi="Times New Roman" w:cs="Times New Roman"/>
          <w:sz w:val="24"/>
          <w:szCs w:val="24"/>
        </w:rPr>
      </w:pPr>
      <w:r w:rsidRPr="00D1527E">
        <w:rPr>
          <w:rFonts w:ascii="Times New Roman" w:hAnsi="Times New Roman" w:cs="Times New Roman"/>
          <w:sz w:val="24"/>
          <w:szCs w:val="24"/>
        </w:rPr>
        <w:t xml:space="preserve">Additional research indicates the dramatic correlation between the number of books in the home and future academic achievement. In a 2014 study, researchers concluded that children growing up with a home library, even as small as 25 books, got 2.4 more years of education than children from bookless homes, independent of their parents' education, occupation, and class (Evans, M.D., 2014). </w:t>
      </w:r>
    </w:p>
    <w:bookmarkEnd w:id="0"/>
    <w:p w14:paraId="3C6176D6" w14:textId="77777777" w:rsidR="00943E8B" w:rsidRPr="006E7DFF" w:rsidRDefault="00943E8B" w:rsidP="006E7DFF">
      <w:pPr>
        <w:spacing w:after="0" w:line="240" w:lineRule="auto"/>
        <w:rPr>
          <w:rFonts w:ascii="Times New Roman" w:hAnsi="Times New Roman" w:cs="Times New Roman"/>
          <w:sz w:val="24"/>
          <w:szCs w:val="24"/>
        </w:rPr>
      </w:pPr>
    </w:p>
    <w:p w14:paraId="0218B2F5" w14:textId="6480612C" w:rsidR="00943E8B" w:rsidRPr="00571315" w:rsidRDefault="00943E8B" w:rsidP="006E7DFF">
      <w:pPr>
        <w:spacing w:after="0" w:line="240" w:lineRule="auto"/>
        <w:rPr>
          <w:rFonts w:ascii="Times New Roman" w:hAnsi="Times New Roman" w:cs="Times New Roman"/>
          <w:sz w:val="24"/>
          <w:szCs w:val="24"/>
        </w:rPr>
      </w:pPr>
      <w:r w:rsidRPr="006E7DFF">
        <w:rPr>
          <w:rFonts w:ascii="Times New Roman" w:hAnsi="Times New Roman" w:cs="Times New Roman"/>
          <w:sz w:val="24"/>
          <w:szCs w:val="24"/>
        </w:rPr>
        <w:t>Dolly Parton's Imagination Library is an evidenced-based</w:t>
      </w:r>
      <w:r w:rsidR="00F926D5" w:rsidRPr="006E7DFF">
        <w:rPr>
          <w:rFonts w:ascii="Times New Roman" w:hAnsi="Times New Roman" w:cs="Times New Roman"/>
          <w:sz w:val="24"/>
          <w:szCs w:val="24"/>
        </w:rPr>
        <w:t>,</w:t>
      </w:r>
      <w:r w:rsidRPr="006E7DFF">
        <w:rPr>
          <w:rFonts w:ascii="Times New Roman" w:hAnsi="Times New Roman" w:cs="Times New Roman"/>
          <w:sz w:val="24"/>
          <w:szCs w:val="24"/>
        </w:rPr>
        <w:t xml:space="preserve"> best practice program (Library of Congress, 2014) that helps to prepare children for kindergarten and later academic success. Impressive program results report that children enrolled in the program score significantly higher </w:t>
      </w:r>
      <w:r w:rsidRPr="00571315">
        <w:rPr>
          <w:rFonts w:ascii="Times New Roman" w:hAnsi="Times New Roman" w:cs="Times New Roman"/>
          <w:sz w:val="24"/>
          <w:szCs w:val="24"/>
        </w:rPr>
        <w:t>in reading comprehension and vocabulary measures than their peers - not only in kindergarten, but also in second and third grades</w:t>
      </w:r>
      <w:r w:rsidR="00AF4937" w:rsidRPr="00571315">
        <w:rPr>
          <w:rFonts w:ascii="Times New Roman" w:hAnsi="Times New Roman" w:cs="Times New Roman"/>
          <w:sz w:val="24"/>
          <w:szCs w:val="24"/>
        </w:rPr>
        <w:t xml:space="preserve"> (</w:t>
      </w:r>
      <w:proofErr w:type="spellStart"/>
      <w:r w:rsidR="00AF4937" w:rsidRPr="00571315">
        <w:rPr>
          <w:rFonts w:ascii="Times New Roman" w:hAnsi="Times New Roman" w:cs="Times New Roman"/>
          <w:sz w:val="24"/>
          <w:szCs w:val="24"/>
        </w:rPr>
        <w:t>Samiei</w:t>
      </w:r>
      <w:proofErr w:type="spellEnd"/>
      <w:r w:rsidR="00AF4937" w:rsidRPr="00571315">
        <w:rPr>
          <w:rFonts w:ascii="Times New Roman" w:hAnsi="Times New Roman" w:cs="Times New Roman"/>
          <w:sz w:val="24"/>
          <w:szCs w:val="24"/>
        </w:rPr>
        <w:t>, S., 2015)</w:t>
      </w:r>
      <w:r w:rsidRPr="00571315">
        <w:rPr>
          <w:rFonts w:ascii="Times New Roman" w:hAnsi="Times New Roman" w:cs="Times New Roman"/>
          <w:sz w:val="24"/>
          <w:szCs w:val="24"/>
        </w:rPr>
        <w:t xml:space="preserve">.  </w:t>
      </w:r>
    </w:p>
    <w:p w14:paraId="089611DC" w14:textId="77777777" w:rsidR="00943E8B" w:rsidRPr="00571315" w:rsidRDefault="00943E8B" w:rsidP="006E7DFF">
      <w:pPr>
        <w:spacing w:after="0" w:line="240" w:lineRule="auto"/>
        <w:rPr>
          <w:rFonts w:ascii="Times New Roman" w:hAnsi="Times New Roman" w:cs="Times New Roman"/>
          <w:sz w:val="24"/>
          <w:szCs w:val="24"/>
        </w:rPr>
      </w:pPr>
    </w:p>
    <w:p w14:paraId="468F6A41" w14:textId="012D95D5" w:rsidR="006E7DFF" w:rsidRPr="00571315" w:rsidRDefault="006E7DFF" w:rsidP="006E7DFF">
      <w:pPr>
        <w:spacing w:after="0" w:line="240" w:lineRule="auto"/>
        <w:rPr>
          <w:rFonts w:ascii="Times New Roman" w:hAnsi="Times New Roman" w:cs="Times New Roman"/>
          <w:sz w:val="24"/>
          <w:szCs w:val="24"/>
        </w:rPr>
      </w:pPr>
      <w:r w:rsidRPr="00571315">
        <w:rPr>
          <w:rFonts w:ascii="Times New Roman" w:hAnsi="Times New Roman" w:cs="Times New Roman"/>
          <w:sz w:val="24"/>
          <w:szCs w:val="24"/>
          <w:highlight w:val="yellow"/>
        </w:rPr>
        <w:t>Affiliate Name</w:t>
      </w:r>
      <w:r w:rsidRPr="00571315">
        <w:rPr>
          <w:rFonts w:ascii="Times New Roman" w:hAnsi="Times New Roman" w:cs="Times New Roman"/>
          <w:sz w:val="24"/>
          <w:szCs w:val="24"/>
        </w:rPr>
        <w:t xml:space="preserve"> respectfully requests </w:t>
      </w:r>
      <w:r w:rsidRPr="00571315">
        <w:rPr>
          <w:rFonts w:ascii="Times New Roman" w:hAnsi="Times New Roman" w:cs="Times New Roman"/>
          <w:sz w:val="24"/>
          <w:szCs w:val="24"/>
          <w:highlight w:val="yellow"/>
        </w:rPr>
        <w:t>$####</w:t>
      </w:r>
      <w:r w:rsidRPr="00571315">
        <w:rPr>
          <w:rFonts w:ascii="Times New Roman" w:hAnsi="Times New Roman" w:cs="Times New Roman"/>
          <w:sz w:val="24"/>
          <w:szCs w:val="24"/>
        </w:rPr>
        <w:t xml:space="preserve"> to promote parental involvement, literacy, and education to children, ages 0 to 5, who live in </w:t>
      </w:r>
      <w:r w:rsidR="00866868">
        <w:rPr>
          <w:rFonts w:ascii="Times New Roman" w:hAnsi="Times New Roman" w:cs="Times New Roman"/>
          <w:sz w:val="24"/>
          <w:szCs w:val="24"/>
          <w:highlight w:val="yellow"/>
        </w:rPr>
        <w:t>[name]</w:t>
      </w:r>
      <w:r w:rsidRPr="00571315">
        <w:rPr>
          <w:rFonts w:ascii="Times New Roman" w:hAnsi="Times New Roman" w:cs="Times New Roman"/>
          <w:sz w:val="24"/>
          <w:szCs w:val="24"/>
          <w:highlight w:val="yellow"/>
        </w:rPr>
        <w:t xml:space="preserve"> County</w:t>
      </w:r>
      <w:r w:rsidRPr="00571315">
        <w:rPr>
          <w:rFonts w:ascii="Times New Roman" w:hAnsi="Times New Roman" w:cs="Times New Roman"/>
          <w:sz w:val="24"/>
          <w:szCs w:val="24"/>
        </w:rPr>
        <w:t xml:space="preserve">. Requested funding will be used to provide a total of </w:t>
      </w:r>
      <w:r w:rsidRPr="00571315">
        <w:rPr>
          <w:rFonts w:ascii="Times New Roman" w:hAnsi="Times New Roman" w:cs="Times New Roman"/>
          <w:sz w:val="24"/>
          <w:szCs w:val="24"/>
          <w:highlight w:val="yellow"/>
        </w:rPr>
        <w:t>####</w:t>
      </w:r>
      <w:r w:rsidRPr="00571315">
        <w:rPr>
          <w:rFonts w:ascii="Times New Roman" w:hAnsi="Times New Roman" w:cs="Times New Roman"/>
          <w:sz w:val="24"/>
          <w:szCs w:val="24"/>
        </w:rPr>
        <w:t xml:space="preserve"> high-quality, age-appropriate books to </w:t>
      </w:r>
      <w:r w:rsidRPr="00571315">
        <w:rPr>
          <w:rFonts w:ascii="Times New Roman" w:hAnsi="Times New Roman" w:cs="Times New Roman"/>
          <w:sz w:val="24"/>
          <w:szCs w:val="24"/>
          <w:highlight w:val="yellow"/>
        </w:rPr>
        <w:t>###</w:t>
      </w:r>
      <w:r w:rsidRPr="00571315">
        <w:rPr>
          <w:rFonts w:ascii="Times New Roman" w:hAnsi="Times New Roman" w:cs="Times New Roman"/>
          <w:sz w:val="24"/>
          <w:szCs w:val="24"/>
        </w:rPr>
        <w:t xml:space="preserve"> children who live in this county. Books will be mailed directly to children’s homes once a month, for 12 months, at no cost to families. </w:t>
      </w:r>
    </w:p>
    <w:p w14:paraId="676FD67D" w14:textId="77777777" w:rsidR="006E7DFF" w:rsidRPr="00571315" w:rsidRDefault="006E7DFF" w:rsidP="006E7DFF">
      <w:pPr>
        <w:spacing w:after="0" w:line="240" w:lineRule="auto"/>
        <w:rPr>
          <w:rFonts w:ascii="Times New Roman" w:hAnsi="Times New Roman" w:cs="Times New Roman"/>
          <w:sz w:val="24"/>
          <w:szCs w:val="24"/>
        </w:rPr>
      </w:pPr>
    </w:p>
    <w:p w14:paraId="048B0AA5" w14:textId="22C58EDC" w:rsidR="005F5A6F" w:rsidRPr="00571315" w:rsidRDefault="006E7DFF" w:rsidP="006E7DFF">
      <w:pPr>
        <w:spacing w:after="0" w:line="240" w:lineRule="auto"/>
        <w:rPr>
          <w:rFonts w:ascii="Times New Roman" w:hAnsi="Times New Roman" w:cs="Times New Roman"/>
          <w:sz w:val="24"/>
          <w:szCs w:val="24"/>
        </w:rPr>
      </w:pPr>
      <w:r w:rsidRPr="00571315">
        <w:rPr>
          <w:rFonts w:ascii="Times New Roman" w:hAnsi="Times New Roman" w:cs="Times New Roman"/>
          <w:sz w:val="24"/>
          <w:szCs w:val="24"/>
        </w:rPr>
        <w:t xml:space="preserve">By providing free books, the program will increase childhood literacy rates, foster a love of books, and promote a culture of reading among families in </w:t>
      </w:r>
      <w:r w:rsidR="00866868">
        <w:rPr>
          <w:rFonts w:ascii="Times New Roman" w:hAnsi="Times New Roman" w:cs="Times New Roman"/>
          <w:sz w:val="24"/>
          <w:szCs w:val="24"/>
        </w:rPr>
        <w:t>[</w:t>
      </w:r>
      <w:r w:rsidR="00866868" w:rsidRPr="00866868">
        <w:rPr>
          <w:rFonts w:ascii="Times New Roman" w:hAnsi="Times New Roman" w:cs="Times New Roman"/>
          <w:sz w:val="24"/>
          <w:szCs w:val="24"/>
          <w:highlight w:val="yellow"/>
        </w:rPr>
        <w:t xml:space="preserve">name] </w:t>
      </w:r>
      <w:r w:rsidRPr="00866868">
        <w:rPr>
          <w:rFonts w:ascii="Times New Roman" w:hAnsi="Times New Roman" w:cs="Times New Roman"/>
          <w:sz w:val="24"/>
          <w:szCs w:val="24"/>
          <w:highlight w:val="yellow"/>
        </w:rPr>
        <w:t>County.</w:t>
      </w:r>
      <w:r w:rsidRPr="00571315">
        <w:rPr>
          <w:rFonts w:ascii="Times New Roman" w:hAnsi="Times New Roman" w:cs="Times New Roman"/>
          <w:sz w:val="24"/>
          <w:szCs w:val="24"/>
        </w:rPr>
        <w:t xml:space="preserve"> </w:t>
      </w:r>
    </w:p>
    <w:p w14:paraId="1CDB71FA" w14:textId="77777777" w:rsidR="006E7DFF" w:rsidRPr="00571315" w:rsidRDefault="006E7DFF" w:rsidP="006E7DFF">
      <w:pPr>
        <w:spacing w:after="0" w:line="240" w:lineRule="auto"/>
        <w:rPr>
          <w:rFonts w:ascii="Times New Roman" w:hAnsi="Times New Roman" w:cs="Times New Roman"/>
          <w:sz w:val="24"/>
          <w:szCs w:val="24"/>
        </w:rPr>
      </w:pPr>
    </w:p>
    <w:p w14:paraId="5800AE32" w14:textId="3B9DB9E7" w:rsidR="006E7DFF" w:rsidRPr="00571315" w:rsidRDefault="006E7DFF" w:rsidP="006E7DFF">
      <w:pPr>
        <w:spacing w:after="0" w:line="240" w:lineRule="auto"/>
        <w:rPr>
          <w:rFonts w:ascii="Times New Roman" w:hAnsi="Times New Roman" w:cs="Times New Roman"/>
          <w:sz w:val="24"/>
          <w:szCs w:val="24"/>
        </w:rPr>
      </w:pPr>
      <w:r w:rsidRPr="00571315">
        <w:rPr>
          <w:rFonts w:ascii="Times New Roman" w:hAnsi="Times New Roman" w:cs="Times New Roman"/>
          <w:sz w:val="24"/>
          <w:szCs w:val="24"/>
        </w:rPr>
        <w:t xml:space="preserve">I look forward to your consideration of our request. I will be pleased to submit additional information or answer any questions you may have. Please do not hesitate to contact me at </w:t>
      </w:r>
      <w:r w:rsidRPr="00571315">
        <w:rPr>
          <w:rFonts w:ascii="Times New Roman" w:hAnsi="Times New Roman" w:cs="Times New Roman"/>
          <w:sz w:val="24"/>
          <w:szCs w:val="24"/>
          <w:highlight w:val="yellow"/>
        </w:rPr>
        <w:t>Phone Number and/or email</w:t>
      </w:r>
      <w:r w:rsidRPr="00571315">
        <w:rPr>
          <w:rFonts w:ascii="Times New Roman" w:hAnsi="Times New Roman" w:cs="Times New Roman"/>
          <w:sz w:val="24"/>
          <w:szCs w:val="24"/>
        </w:rPr>
        <w:t>.</w:t>
      </w:r>
    </w:p>
    <w:p w14:paraId="1EF73203" w14:textId="77777777" w:rsidR="005F5A6F" w:rsidRPr="00571315" w:rsidRDefault="005F5A6F" w:rsidP="006E7DFF">
      <w:pPr>
        <w:pStyle w:val="Default"/>
        <w:rPr>
          <w:rFonts w:ascii="Times New Roman" w:hAnsi="Times New Roman" w:cs="Times New Roman"/>
        </w:rPr>
      </w:pPr>
    </w:p>
    <w:p w14:paraId="34420A23" w14:textId="77777777" w:rsidR="00050BBF" w:rsidRPr="00571315" w:rsidRDefault="00050BBF" w:rsidP="006E7DFF">
      <w:pPr>
        <w:pStyle w:val="Default"/>
        <w:rPr>
          <w:rFonts w:ascii="Times New Roman" w:hAnsi="Times New Roman" w:cs="Times New Roman"/>
        </w:rPr>
      </w:pPr>
    </w:p>
    <w:p w14:paraId="4AAD2DBE" w14:textId="634A4B92" w:rsidR="005F5A6F" w:rsidRPr="00571315" w:rsidRDefault="005F5A6F" w:rsidP="006E7DFF">
      <w:pPr>
        <w:pStyle w:val="Default"/>
        <w:rPr>
          <w:rFonts w:ascii="Times New Roman" w:hAnsi="Times New Roman" w:cs="Times New Roman"/>
        </w:rPr>
      </w:pPr>
      <w:r w:rsidRPr="00571315">
        <w:rPr>
          <w:rFonts w:ascii="Times New Roman" w:hAnsi="Times New Roman" w:cs="Times New Roman"/>
        </w:rPr>
        <w:t xml:space="preserve">Sincerely, </w:t>
      </w:r>
    </w:p>
    <w:p w14:paraId="2091E983" w14:textId="77777777" w:rsidR="004F3D83" w:rsidRPr="00571315" w:rsidRDefault="004F3D83" w:rsidP="006E7DFF">
      <w:pPr>
        <w:pStyle w:val="Default"/>
        <w:rPr>
          <w:rFonts w:ascii="Times New Roman" w:hAnsi="Times New Roman" w:cs="Times New Roman"/>
        </w:rPr>
      </w:pPr>
    </w:p>
    <w:p w14:paraId="60AB9DCE" w14:textId="77777777" w:rsidR="00050BBF" w:rsidRPr="00571315" w:rsidRDefault="00050BBF" w:rsidP="006E7DFF">
      <w:pPr>
        <w:pStyle w:val="Default"/>
        <w:rPr>
          <w:rFonts w:ascii="Times New Roman" w:hAnsi="Times New Roman" w:cs="Times New Roman"/>
        </w:rPr>
      </w:pPr>
    </w:p>
    <w:p w14:paraId="4D690952" w14:textId="731D0C8A" w:rsidR="00F926D5" w:rsidRPr="00571315" w:rsidRDefault="00571315" w:rsidP="006E7DFF">
      <w:pPr>
        <w:pStyle w:val="Default"/>
        <w:rPr>
          <w:rFonts w:ascii="Times New Roman" w:hAnsi="Times New Roman" w:cs="Times New Roman"/>
          <w:highlight w:val="yellow"/>
        </w:rPr>
      </w:pPr>
      <w:r w:rsidRPr="00571315">
        <w:rPr>
          <w:rFonts w:ascii="Times New Roman" w:hAnsi="Times New Roman" w:cs="Times New Roman"/>
          <w:highlight w:val="yellow"/>
        </w:rPr>
        <w:t>Name</w:t>
      </w:r>
    </w:p>
    <w:p w14:paraId="3C770803" w14:textId="4B03A5DB" w:rsidR="00571315" w:rsidRPr="00571315" w:rsidRDefault="00571315" w:rsidP="006E7DFF">
      <w:pPr>
        <w:pStyle w:val="Default"/>
        <w:rPr>
          <w:rFonts w:ascii="Times New Roman" w:hAnsi="Times New Roman" w:cs="Times New Roman"/>
          <w:highlight w:val="yellow"/>
        </w:rPr>
      </w:pPr>
      <w:r w:rsidRPr="00571315">
        <w:rPr>
          <w:rFonts w:ascii="Times New Roman" w:hAnsi="Times New Roman" w:cs="Times New Roman"/>
          <w:highlight w:val="yellow"/>
        </w:rPr>
        <w:t>Title</w:t>
      </w:r>
    </w:p>
    <w:p w14:paraId="14967B6B" w14:textId="2B1208C7" w:rsidR="008A4BEC" w:rsidRPr="00571315" w:rsidRDefault="00571315" w:rsidP="00571315">
      <w:pPr>
        <w:pStyle w:val="Default"/>
        <w:rPr>
          <w:rFonts w:ascii="Times New Roman" w:hAnsi="Times New Roman" w:cs="Times New Roman"/>
        </w:rPr>
      </w:pPr>
      <w:r w:rsidRPr="00571315">
        <w:rPr>
          <w:rFonts w:ascii="Times New Roman" w:hAnsi="Times New Roman" w:cs="Times New Roman"/>
          <w:highlight w:val="yellow"/>
        </w:rPr>
        <w:t>Affiliate Name</w:t>
      </w:r>
    </w:p>
    <w:sectPr w:rsidR="008A4BEC" w:rsidRPr="00571315" w:rsidSect="001629E3">
      <w:headerReference w:type="default" r:id="rId7"/>
      <w:footerReference w:type="default" r:id="rId8"/>
      <w:pgSz w:w="12240" w:h="15840"/>
      <w:pgMar w:top="630" w:right="1440" w:bottom="90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ABBF" w14:textId="77777777" w:rsidR="00AC4321" w:rsidRDefault="00AC4321" w:rsidP="008A4BEC">
      <w:pPr>
        <w:spacing w:after="0" w:line="240" w:lineRule="auto"/>
      </w:pPr>
      <w:r>
        <w:separator/>
      </w:r>
    </w:p>
  </w:endnote>
  <w:endnote w:type="continuationSeparator" w:id="0">
    <w:p w14:paraId="2B43B6D0" w14:textId="77777777" w:rsidR="00AC4321" w:rsidRDefault="00AC4321" w:rsidP="008A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13C" w14:textId="65C0DE06" w:rsidR="006E7DFF" w:rsidRPr="006E7DFF" w:rsidRDefault="006E7DFF" w:rsidP="006E7DFF">
    <w:pPr>
      <w:pStyle w:val="Footer"/>
      <w:jc w:val="center"/>
      <w:rPr>
        <w:b/>
      </w:rPr>
    </w:pPr>
    <w:r w:rsidRPr="006E7DFF">
      <w:rPr>
        <w:b/>
        <w:highlight w:val="yellow"/>
      </w:rPr>
      <w:t>PUT ADDRESS&lt; PHONE&lt;EMAIL&lt;TAX ID # in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6A2C" w14:textId="77777777" w:rsidR="00AC4321" w:rsidRDefault="00AC4321" w:rsidP="008A4BEC">
      <w:pPr>
        <w:spacing w:after="0" w:line="240" w:lineRule="auto"/>
      </w:pPr>
      <w:r>
        <w:separator/>
      </w:r>
    </w:p>
  </w:footnote>
  <w:footnote w:type="continuationSeparator" w:id="0">
    <w:p w14:paraId="78A81BFB" w14:textId="77777777" w:rsidR="00AC4321" w:rsidRDefault="00AC4321" w:rsidP="008A4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96B4" w14:textId="2346E389" w:rsidR="005E1559" w:rsidRDefault="006E7DFF" w:rsidP="006E7DFF">
    <w:pPr>
      <w:pStyle w:val="Header"/>
      <w:jc w:val="center"/>
      <w:rPr>
        <w:b/>
        <w:highlight w:val="yellow"/>
      </w:rPr>
    </w:pPr>
    <w:r w:rsidRPr="006E7DFF">
      <w:rPr>
        <w:b/>
        <w:highlight w:val="yellow"/>
      </w:rPr>
      <w:t>PUT LOGO IN HEADER</w:t>
    </w:r>
  </w:p>
  <w:p w14:paraId="7193B829" w14:textId="77777777" w:rsidR="006E7DFF" w:rsidRPr="006E7DFF" w:rsidRDefault="006E7DFF" w:rsidP="006E7DF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3BC"/>
    <w:multiLevelType w:val="hybridMultilevel"/>
    <w:tmpl w:val="0FD6C410"/>
    <w:lvl w:ilvl="0" w:tplc="37FAFB80">
      <w:start w:val="40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331EFA"/>
    <w:multiLevelType w:val="hybridMultilevel"/>
    <w:tmpl w:val="279CE8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B9A6113"/>
    <w:multiLevelType w:val="hybridMultilevel"/>
    <w:tmpl w:val="BAD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77E5A"/>
    <w:multiLevelType w:val="hybridMultilevel"/>
    <w:tmpl w:val="3570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EC"/>
    <w:rsid w:val="00003912"/>
    <w:rsid w:val="00004CF6"/>
    <w:rsid w:val="000074B3"/>
    <w:rsid w:val="00007BFD"/>
    <w:rsid w:val="000106B7"/>
    <w:rsid w:val="00010757"/>
    <w:rsid w:val="00010A5C"/>
    <w:rsid w:val="00012573"/>
    <w:rsid w:val="00012EF9"/>
    <w:rsid w:val="00013B48"/>
    <w:rsid w:val="00017210"/>
    <w:rsid w:val="00021CDB"/>
    <w:rsid w:val="00023644"/>
    <w:rsid w:val="000245D3"/>
    <w:rsid w:val="00026086"/>
    <w:rsid w:val="0002678B"/>
    <w:rsid w:val="000300F7"/>
    <w:rsid w:val="0003279C"/>
    <w:rsid w:val="00033286"/>
    <w:rsid w:val="0004033A"/>
    <w:rsid w:val="00040ECC"/>
    <w:rsid w:val="00041EC2"/>
    <w:rsid w:val="000437C6"/>
    <w:rsid w:val="0004428A"/>
    <w:rsid w:val="00046234"/>
    <w:rsid w:val="000479CC"/>
    <w:rsid w:val="00050BBF"/>
    <w:rsid w:val="00055BF4"/>
    <w:rsid w:val="00060652"/>
    <w:rsid w:val="00060968"/>
    <w:rsid w:val="00060A24"/>
    <w:rsid w:val="00060A3E"/>
    <w:rsid w:val="00061D82"/>
    <w:rsid w:val="00062996"/>
    <w:rsid w:val="000632C7"/>
    <w:rsid w:val="000633EB"/>
    <w:rsid w:val="000636FA"/>
    <w:rsid w:val="000639BE"/>
    <w:rsid w:val="00064A06"/>
    <w:rsid w:val="000657C4"/>
    <w:rsid w:val="00065B78"/>
    <w:rsid w:val="000715AA"/>
    <w:rsid w:val="00071B41"/>
    <w:rsid w:val="00075822"/>
    <w:rsid w:val="00076182"/>
    <w:rsid w:val="000779D6"/>
    <w:rsid w:val="00077FBE"/>
    <w:rsid w:val="00084653"/>
    <w:rsid w:val="00084ADA"/>
    <w:rsid w:val="00085992"/>
    <w:rsid w:val="00086108"/>
    <w:rsid w:val="00086CD8"/>
    <w:rsid w:val="000902F4"/>
    <w:rsid w:val="000928C3"/>
    <w:rsid w:val="000930CD"/>
    <w:rsid w:val="000931FB"/>
    <w:rsid w:val="00094CC0"/>
    <w:rsid w:val="00095DC9"/>
    <w:rsid w:val="000A14E9"/>
    <w:rsid w:val="000A1A04"/>
    <w:rsid w:val="000A1A17"/>
    <w:rsid w:val="000A4406"/>
    <w:rsid w:val="000A6F2D"/>
    <w:rsid w:val="000B1271"/>
    <w:rsid w:val="000B1D05"/>
    <w:rsid w:val="000B4CD7"/>
    <w:rsid w:val="000B71EA"/>
    <w:rsid w:val="000B72A2"/>
    <w:rsid w:val="000B739E"/>
    <w:rsid w:val="000C01BC"/>
    <w:rsid w:val="000C099D"/>
    <w:rsid w:val="000C20B6"/>
    <w:rsid w:val="000C2F44"/>
    <w:rsid w:val="000C515B"/>
    <w:rsid w:val="000C564F"/>
    <w:rsid w:val="000C6691"/>
    <w:rsid w:val="000C7A54"/>
    <w:rsid w:val="000D19D1"/>
    <w:rsid w:val="000D2479"/>
    <w:rsid w:val="000D4EE0"/>
    <w:rsid w:val="000D5119"/>
    <w:rsid w:val="000D70D2"/>
    <w:rsid w:val="000E1EC2"/>
    <w:rsid w:val="000E2049"/>
    <w:rsid w:val="000E23BF"/>
    <w:rsid w:val="000E3584"/>
    <w:rsid w:val="000E3A8E"/>
    <w:rsid w:val="000E435D"/>
    <w:rsid w:val="000E5DC1"/>
    <w:rsid w:val="000E67F7"/>
    <w:rsid w:val="000F1AE6"/>
    <w:rsid w:val="000F337B"/>
    <w:rsid w:val="000F4485"/>
    <w:rsid w:val="000F4916"/>
    <w:rsid w:val="000F6488"/>
    <w:rsid w:val="000F6A81"/>
    <w:rsid w:val="000F705A"/>
    <w:rsid w:val="001027CC"/>
    <w:rsid w:val="00102E60"/>
    <w:rsid w:val="001044BF"/>
    <w:rsid w:val="00110085"/>
    <w:rsid w:val="00110324"/>
    <w:rsid w:val="00111D20"/>
    <w:rsid w:val="00112DD1"/>
    <w:rsid w:val="0011393D"/>
    <w:rsid w:val="00114746"/>
    <w:rsid w:val="00116206"/>
    <w:rsid w:val="001163BD"/>
    <w:rsid w:val="00117D2C"/>
    <w:rsid w:val="00121938"/>
    <w:rsid w:val="00125B84"/>
    <w:rsid w:val="00127862"/>
    <w:rsid w:val="00127ED3"/>
    <w:rsid w:val="00131360"/>
    <w:rsid w:val="00133303"/>
    <w:rsid w:val="00134EA0"/>
    <w:rsid w:val="00135D53"/>
    <w:rsid w:val="00136014"/>
    <w:rsid w:val="00136C09"/>
    <w:rsid w:val="00137CB4"/>
    <w:rsid w:val="00143C94"/>
    <w:rsid w:val="00151F00"/>
    <w:rsid w:val="00152451"/>
    <w:rsid w:val="00153084"/>
    <w:rsid w:val="00153FC3"/>
    <w:rsid w:val="00155BDD"/>
    <w:rsid w:val="00160923"/>
    <w:rsid w:val="001614A7"/>
    <w:rsid w:val="001629E3"/>
    <w:rsid w:val="001633B7"/>
    <w:rsid w:val="001645EA"/>
    <w:rsid w:val="00164E40"/>
    <w:rsid w:val="00164F5A"/>
    <w:rsid w:val="00164F73"/>
    <w:rsid w:val="00170FDF"/>
    <w:rsid w:val="00175A30"/>
    <w:rsid w:val="001778EB"/>
    <w:rsid w:val="001801C4"/>
    <w:rsid w:val="0018031A"/>
    <w:rsid w:val="001806FA"/>
    <w:rsid w:val="00183F35"/>
    <w:rsid w:val="00186928"/>
    <w:rsid w:val="00190141"/>
    <w:rsid w:val="00190493"/>
    <w:rsid w:val="00191738"/>
    <w:rsid w:val="00192679"/>
    <w:rsid w:val="00192BA1"/>
    <w:rsid w:val="001933E2"/>
    <w:rsid w:val="0019447B"/>
    <w:rsid w:val="00194C58"/>
    <w:rsid w:val="00196D42"/>
    <w:rsid w:val="00197D05"/>
    <w:rsid w:val="001A0A5D"/>
    <w:rsid w:val="001A1048"/>
    <w:rsid w:val="001A1C32"/>
    <w:rsid w:val="001A2C75"/>
    <w:rsid w:val="001A4F3A"/>
    <w:rsid w:val="001A5169"/>
    <w:rsid w:val="001A544E"/>
    <w:rsid w:val="001A6D2E"/>
    <w:rsid w:val="001A7905"/>
    <w:rsid w:val="001A7D5C"/>
    <w:rsid w:val="001B0C93"/>
    <w:rsid w:val="001B2718"/>
    <w:rsid w:val="001B34FF"/>
    <w:rsid w:val="001B3E6D"/>
    <w:rsid w:val="001B4720"/>
    <w:rsid w:val="001B5836"/>
    <w:rsid w:val="001C05FD"/>
    <w:rsid w:val="001C148C"/>
    <w:rsid w:val="001C2F0D"/>
    <w:rsid w:val="001C36BC"/>
    <w:rsid w:val="001C47D4"/>
    <w:rsid w:val="001C7032"/>
    <w:rsid w:val="001D14AC"/>
    <w:rsid w:val="001D28A5"/>
    <w:rsid w:val="001E208B"/>
    <w:rsid w:val="001E2F50"/>
    <w:rsid w:val="001E35B6"/>
    <w:rsid w:val="001E45CB"/>
    <w:rsid w:val="001E48EE"/>
    <w:rsid w:val="001E490D"/>
    <w:rsid w:val="001E5784"/>
    <w:rsid w:val="001F10F5"/>
    <w:rsid w:val="001F379A"/>
    <w:rsid w:val="001F4803"/>
    <w:rsid w:val="001F7164"/>
    <w:rsid w:val="002008CF"/>
    <w:rsid w:val="002055B2"/>
    <w:rsid w:val="00210279"/>
    <w:rsid w:val="00210BAF"/>
    <w:rsid w:val="00211814"/>
    <w:rsid w:val="00211F0D"/>
    <w:rsid w:val="00213241"/>
    <w:rsid w:val="00213C01"/>
    <w:rsid w:val="002163FC"/>
    <w:rsid w:val="00216561"/>
    <w:rsid w:val="002171B8"/>
    <w:rsid w:val="002208AB"/>
    <w:rsid w:val="00221423"/>
    <w:rsid w:val="00221FDD"/>
    <w:rsid w:val="00222B21"/>
    <w:rsid w:val="00226345"/>
    <w:rsid w:val="00227A0C"/>
    <w:rsid w:val="002344A9"/>
    <w:rsid w:val="00235602"/>
    <w:rsid w:val="002360D9"/>
    <w:rsid w:val="002370B5"/>
    <w:rsid w:val="00237159"/>
    <w:rsid w:val="00241172"/>
    <w:rsid w:val="00241D45"/>
    <w:rsid w:val="002439A8"/>
    <w:rsid w:val="00244B7D"/>
    <w:rsid w:val="00247D05"/>
    <w:rsid w:val="00250257"/>
    <w:rsid w:val="00250D08"/>
    <w:rsid w:val="002511CE"/>
    <w:rsid w:val="00251A30"/>
    <w:rsid w:val="00253220"/>
    <w:rsid w:val="002536F3"/>
    <w:rsid w:val="002556B1"/>
    <w:rsid w:val="00255A44"/>
    <w:rsid w:val="0025753B"/>
    <w:rsid w:val="00261127"/>
    <w:rsid w:val="0026150A"/>
    <w:rsid w:val="00262E11"/>
    <w:rsid w:val="00265E49"/>
    <w:rsid w:val="0027006C"/>
    <w:rsid w:val="0027114F"/>
    <w:rsid w:val="00272C76"/>
    <w:rsid w:val="0027397C"/>
    <w:rsid w:val="00277B23"/>
    <w:rsid w:val="00283C7B"/>
    <w:rsid w:val="00287370"/>
    <w:rsid w:val="00290200"/>
    <w:rsid w:val="00292FF0"/>
    <w:rsid w:val="00293430"/>
    <w:rsid w:val="00293444"/>
    <w:rsid w:val="00293D24"/>
    <w:rsid w:val="0029420B"/>
    <w:rsid w:val="002968C6"/>
    <w:rsid w:val="002A5B41"/>
    <w:rsid w:val="002A7911"/>
    <w:rsid w:val="002B424B"/>
    <w:rsid w:val="002B4C58"/>
    <w:rsid w:val="002B4CC3"/>
    <w:rsid w:val="002B5212"/>
    <w:rsid w:val="002B5995"/>
    <w:rsid w:val="002C0CDC"/>
    <w:rsid w:val="002C0CFF"/>
    <w:rsid w:val="002C1AE3"/>
    <w:rsid w:val="002C57A8"/>
    <w:rsid w:val="002D0609"/>
    <w:rsid w:val="002D0D4B"/>
    <w:rsid w:val="002D2FA8"/>
    <w:rsid w:val="002D4C37"/>
    <w:rsid w:val="002D543D"/>
    <w:rsid w:val="002D73FB"/>
    <w:rsid w:val="002E3AAC"/>
    <w:rsid w:val="002E65C0"/>
    <w:rsid w:val="002E7779"/>
    <w:rsid w:val="002F0C25"/>
    <w:rsid w:val="002F2BE7"/>
    <w:rsid w:val="002F3F27"/>
    <w:rsid w:val="002F4B38"/>
    <w:rsid w:val="002F760A"/>
    <w:rsid w:val="0030038E"/>
    <w:rsid w:val="003009E0"/>
    <w:rsid w:val="00300F07"/>
    <w:rsid w:val="00301150"/>
    <w:rsid w:val="003017B4"/>
    <w:rsid w:val="00306F18"/>
    <w:rsid w:val="00307F70"/>
    <w:rsid w:val="003102FB"/>
    <w:rsid w:val="003110F0"/>
    <w:rsid w:val="00311D4B"/>
    <w:rsid w:val="00311F50"/>
    <w:rsid w:val="00312E16"/>
    <w:rsid w:val="0031311B"/>
    <w:rsid w:val="00321B69"/>
    <w:rsid w:val="003246AB"/>
    <w:rsid w:val="003247AA"/>
    <w:rsid w:val="0032591D"/>
    <w:rsid w:val="00330130"/>
    <w:rsid w:val="003378F7"/>
    <w:rsid w:val="003435B9"/>
    <w:rsid w:val="00345457"/>
    <w:rsid w:val="003457B1"/>
    <w:rsid w:val="00346BEB"/>
    <w:rsid w:val="00351231"/>
    <w:rsid w:val="003516D5"/>
    <w:rsid w:val="0035366E"/>
    <w:rsid w:val="00354031"/>
    <w:rsid w:val="003559CB"/>
    <w:rsid w:val="003613B4"/>
    <w:rsid w:val="00362D5B"/>
    <w:rsid w:val="0036589B"/>
    <w:rsid w:val="00366AD2"/>
    <w:rsid w:val="0037318D"/>
    <w:rsid w:val="003760C9"/>
    <w:rsid w:val="00381107"/>
    <w:rsid w:val="00384025"/>
    <w:rsid w:val="003858BA"/>
    <w:rsid w:val="00390C44"/>
    <w:rsid w:val="00390F1A"/>
    <w:rsid w:val="0039291B"/>
    <w:rsid w:val="00392B88"/>
    <w:rsid w:val="00393E3C"/>
    <w:rsid w:val="0039468B"/>
    <w:rsid w:val="0039483E"/>
    <w:rsid w:val="003954A4"/>
    <w:rsid w:val="0039614B"/>
    <w:rsid w:val="00396805"/>
    <w:rsid w:val="003968E8"/>
    <w:rsid w:val="00396CCD"/>
    <w:rsid w:val="003970DC"/>
    <w:rsid w:val="00397278"/>
    <w:rsid w:val="00397FD1"/>
    <w:rsid w:val="003A0CE7"/>
    <w:rsid w:val="003A1C05"/>
    <w:rsid w:val="003A1E0E"/>
    <w:rsid w:val="003A2F6F"/>
    <w:rsid w:val="003A39B4"/>
    <w:rsid w:val="003A424C"/>
    <w:rsid w:val="003B252A"/>
    <w:rsid w:val="003B2845"/>
    <w:rsid w:val="003B3B3F"/>
    <w:rsid w:val="003B3E16"/>
    <w:rsid w:val="003B4077"/>
    <w:rsid w:val="003B4C08"/>
    <w:rsid w:val="003B5365"/>
    <w:rsid w:val="003B5884"/>
    <w:rsid w:val="003B6421"/>
    <w:rsid w:val="003B7142"/>
    <w:rsid w:val="003C04D3"/>
    <w:rsid w:val="003C10C1"/>
    <w:rsid w:val="003C5D46"/>
    <w:rsid w:val="003C7142"/>
    <w:rsid w:val="003D1A49"/>
    <w:rsid w:val="003D3600"/>
    <w:rsid w:val="003D36E9"/>
    <w:rsid w:val="003D621C"/>
    <w:rsid w:val="003D665A"/>
    <w:rsid w:val="003D6DA5"/>
    <w:rsid w:val="003E0C74"/>
    <w:rsid w:val="003E2AAA"/>
    <w:rsid w:val="003E39D4"/>
    <w:rsid w:val="003E5A9A"/>
    <w:rsid w:val="003E789D"/>
    <w:rsid w:val="003F102B"/>
    <w:rsid w:val="003F13D1"/>
    <w:rsid w:val="003F15E4"/>
    <w:rsid w:val="003F21BE"/>
    <w:rsid w:val="003F6FF5"/>
    <w:rsid w:val="004030CA"/>
    <w:rsid w:val="00407543"/>
    <w:rsid w:val="00410A0A"/>
    <w:rsid w:val="00410B59"/>
    <w:rsid w:val="00411206"/>
    <w:rsid w:val="00414281"/>
    <w:rsid w:val="00414529"/>
    <w:rsid w:val="00417651"/>
    <w:rsid w:val="00430C41"/>
    <w:rsid w:val="00431EA4"/>
    <w:rsid w:val="00437CD0"/>
    <w:rsid w:val="0044145F"/>
    <w:rsid w:val="00443271"/>
    <w:rsid w:val="00444411"/>
    <w:rsid w:val="0044570D"/>
    <w:rsid w:val="00446F5D"/>
    <w:rsid w:val="00450E1D"/>
    <w:rsid w:val="00452CD3"/>
    <w:rsid w:val="00454C26"/>
    <w:rsid w:val="00456C0C"/>
    <w:rsid w:val="00457126"/>
    <w:rsid w:val="00461A72"/>
    <w:rsid w:val="00463F09"/>
    <w:rsid w:val="0046541E"/>
    <w:rsid w:val="00467B75"/>
    <w:rsid w:val="00473D04"/>
    <w:rsid w:val="004755CA"/>
    <w:rsid w:val="0047761D"/>
    <w:rsid w:val="00483009"/>
    <w:rsid w:val="00483E34"/>
    <w:rsid w:val="00485F9B"/>
    <w:rsid w:val="004920CC"/>
    <w:rsid w:val="004940FB"/>
    <w:rsid w:val="00495DB9"/>
    <w:rsid w:val="004A1142"/>
    <w:rsid w:val="004A35CB"/>
    <w:rsid w:val="004A54C7"/>
    <w:rsid w:val="004A5CFB"/>
    <w:rsid w:val="004A6501"/>
    <w:rsid w:val="004A73BF"/>
    <w:rsid w:val="004B0FFF"/>
    <w:rsid w:val="004B2419"/>
    <w:rsid w:val="004B4172"/>
    <w:rsid w:val="004C4DCD"/>
    <w:rsid w:val="004C542C"/>
    <w:rsid w:val="004C5CD0"/>
    <w:rsid w:val="004C639C"/>
    <w:rsid w:val="004C6E4A"/>
    <w:rsid w:val="004D24BF"/>
    <w:rsid w:val="004D36A5"/>
    <w:rsid w:val="004D5D5F"/>
    <w:rsid w:val="004E4E3E"/>
    <w:rsid w:val="004E565B"/>
    <w:rsid w:val="004E63BA"/>
    <w:rsid w:val="004E6542"/>
    <w:rsid w:val="004E70E7"/>
    <w:rsid w:val="004F0F06"/>
    <w:rsid w:val="004F3D83"/>
    <w:rsid w:val="004F3EBC"/>
    <w:rsid w:val="004F44A8"/>
    <w:rsid w:val="004F4B61"/>
    <w:rsid w:val="004F643B"/>
    <w:rsid w:val="004F65BB"/>
    <w:rsid w:val="004F73F4"/>
    <w:rsid w:val="00501450"/>
    <w:rsid w:val="005016B6"/>
    <w:rsid w:val="00503410"/>
    <w:rsid w:val="0050654F"/>
    <w:rsid w:val="00506CA9"/>
    <w:rsid w:val="005077AC"/>
    <w:rsid w:val="00507B53"/>
    <w:rsid w:val="00511DC8"/>
    <w:rsid w:val="0051226F"/>
    <w:rsid w:val="005125F0"/>
    <w:rsid w:val="0051568A"/>
    <w:rsid w:val="0051609D"/>
    <w:rsid w:val="005166E0"/>
    <w:rsid w:val="0052241D"/>
    <w:rsid w:val="00523284"/>
    <w:rsid w:val="00525A45"/>
    <w:rsid w:val="0052643D"/>
    <w:rsid w:val="00526A28"/>
    <w:rsid w:val="00531244"/>
    <w:rsid w:val="0053379E"/>
    <w:rsid w:val="0053416E"/>
    <w:rsid w:val="005379C6"/>
    <w:rsid w:val="00540F3C"/>
    <w:rsid w:val="0054504B"/>
    <w:rsid w:val="0055139A"/>
    <w:rsid w:val="00552A19"/>
    <w:rsid w:val="0055630E"/>
    <w:rsid w:val="0055630F"/>
    <w:rsid w:val="00557D49"/>
    <w:rsid w:val="00561A8B"/>
    <w:rsid w:val="0056514D"/>
    <w:rsid w:val="00571315"/>
    <w:rsid w:val="005733E5"/>
    <w:rsid w:val="00573779"/>
    <w:rsid w:val="00574819"/>
    <w:rsid w:val="00576F48"/>
    <w:rsid w:val="00577139"/>
    <w:rsid w:val="00577E5D"/>
    <w:rsid w:val="00582EED"/>
    <w:rsid w:val="00585151"/>
    <w:rsid w:val="005861BF"/>
    <w:rsid w:val="00587BF4"/>
    <w:rsid w:val="00590F01"/>
    <w:rsid w:val="00591F12"/>
    <w:rsid w:val="005940FE"/>
    <w:rsid w:val="00595B80"/>
    <w:rsid w:val="005A070E"/>
    <w:rsid w:val="005A444D"/>
    <w:rsid w:val="005B05ED"/>
    <w:rsid w:val="005B198C"/>
    <w:rsid w:val="005B47D1"/>
    <w:rsid w:val="005B4CE4"/>
    <w:rsid w:val="005C0EC3"/>
    <w:rsid w:val="005C2EC6"/>
    <w:rsid w:val="005C6847"/>
    <w:rsid w:val="005D1CA8"/>
    <w:rsid w:val="005D2913"/>
    <w:rsid w:val="005D475F"/>
    <w:rsid w:val="005E0E7C"/>
    <w:rsid w:val="005E1559"/>
    <w:rsid w:val="005E16C1"/>
    <w:rsid w:val="005E4D98"/>
    <w:rsid w:val="005E66D2"/>
    <w:rsid w:val="005E6AAE"/>
    <w:rsid w:val="005F0E81"/>
    <w:rsid w:val="005F29F6"/>
    <w:rsid w:val="005F5A6F"/>
    <w:rsid w:val="005F5C8E"/>
    <w:rsid w:val="005F66B9"/>
    <w:rsid w:val="005F66D4"/>
    <w:rsid w:val="005F79FC"/>
    <w:rsid w:val="005F7E70"/>
    <w:rsid w:val="006030DD"/>
    <w:rsid w:val="006038D7"/>
    <w:rsid w:val="006040A1"/>
    <w:rsid w:val="0060473B"/>
    <w:rsid w:val="00604A8C"/>
    <w:rsid w:val="00605824"/>
    <w:rsid w:val="00605936"/>
    <w:rsid w:val="006068F2"/>
    <w:rsid w:val="00606A59"/>
    <w:rsid w:val="006118D7"/>
    <w:rsid w:val="00612699"/>
    <w:rsid w:val="0061671D"/>
    <w:rsid w:val="006217F1"/>
    <w:rsid w:val="00621861"/>
    <w:rsid w:val="00623078"/>
    <w:rsid w:val="00623D07"/>
    <w:rsid w:val="006244E7"/>
    <w:rsid w:val="0062480A"/>
    <w:rsid w:val="00626683"/>
    <w:rsid w:val="006303F2"/>
    <w:rsid w:val="0063099B"/>
    <w:rsid w:val="006312A2"/>
    <w:rsid w:val="00631435"/>
    <w:rsid w:val="0063242E"/>
    <w:rsid w:val="00637990"/>
    <w:rsid w:val="00640328"/>
    <w:rsid w:val="00640ABB"/>
    <w:rsid w:val="00641071"/>
    <w:rsid w:val="0064257A"/>
    <w:rsid w:val="00643A4E"/>
    <w:rsid w:val="0064588A"/>
    <w:rsid w:val="00647CAE"/>
    <w:rsid w:val="0065015C"/>
    <w:rsid w:val="00652452"/>
    <w:rsid w:val="00655588"/>
    <w:rsid w:val="00657F36"/>
    <w:rsid w:val="0066052C"/>
    <w:rsid w:val="00662AFF"/>
    <w:rsid w:val="0066358E"/>
    <w:rsid w:val="00665A02"/>
    <w:rsid w:val="006666F6"/>
    <w:rsid w:val="00667B9A"/>
    <w:rsid w:val="00677497"/>
    <w:rsid w:val="006803FB"/>
    <w:rsid w:val="006808CF"/>
    <w:rsid w:val="006813FE"/>
    <w:rsid w:val="0068285D"/>
    <w:rsid w:val="00686698"/>
    <w:rsid w:val="006879EE"/>
    <w:rsid w:val="00687EA9"/>
    <w:rsid w:val="00690731"/>
    <w:rsid w:val="0069422E"/>
    <w:rsid w:val="006A041D"/>
    <w:rsid w:val="006A0A02"/>
    <w:rsid w:val="006A2B48"/>
    <w:rsid w:val="006A309C"/>
    <w:rsid w:val="006A3A0D"/>
    <w:rsid w:val="006A7AB9"/>
    <w:rsid w:val="006B032E"/>
    <w:rsid w:val="006B1A76"/>
    <w:rsid w:val="006B2AD6"/>
    <w:rsid w:val="006B3532"/>
    <w:rsid w:val="006B7A48"/>
    <w:rsid w:val="006C00A7"/>
    <w:rsid w:val="006C2074"/>
    <w:rsid w:val="006C2CC5"/>
    <w:rsid w:val="006C3770"/>
    <w:rsid w:val="006C3CF2"/>
    <w:rsid w:val="006C4843"/>
    <w:rsid w:val="006C49E6"/>
    <w:rsid w:val="006C5A69"/>
    <w:rsid w:val="006C5F96"/>
    <w:rsid w:val="006D26F1"/>
    <w:rsid w:val="006D34DF"/>
    <w:rsid w:val="006D371F"/>
    <w:rsid w:val="006D5280"/>
    <w:rsid w:val="006D6902"/>
    <w:rsid w:val="006D7974"/>
    <w:rsid w:val="006E0C0E"/>
    <w:rsid w:val="006E0F4F"/>
    <w:rsid w:val="006E272B"/>
    <w:rsid w:val="006E5B01"/>
    <w:rsid w:val="006E6AD5"/>
    <w:rsid w:val="006E7DFF"/>
    <w:rsid w:val="006F064C"/>
    <w:rsid w:val="006F1800"/>
    <w:rsid w:val="006F2919"/>
    <w:rsid w:val="006F61F3"/>
    <w:rsid w:val="006F6DE8"/>
    <w:rsid w:val="00700453"/>
    <w:rsid w:val="00700973"/>
    <w:rsid w:val="00702615"/>
    <w:rsid w:val="00702E8F"/>
    <w:rsid w:val="0070442B"/>
    <w:rsid w:val="007044EE"/>
    <w:rsid w:val="00704D79"/>
    <w:rsid w:val="00707AA7"/>
    <w:rsid w:val="00707C5B"/>
    <w:rsid w:val="0071212C"/>
    <w:rsid w:val="00713F51"/>
    <w:rsid w:val="0071409B"/>
    <w:rsid w:val="0071525A"/>
    <w:rsid w:val="00715EFD"/>
    <w:rsid w:val="00716DF3"/>
    <w:rsid w:val="007219FC"/>
    <w:rsid w:val="0072226C"/>
    <w:rsid w:val="007230AA"/>
    <w:rsid w:val="00723EF5"/>
    <w:rsid w:val="00724C62"/>
    <w:rsid w:val="007301DD"/>
    <w:rsid w:val="00730DE9"/>
    <w:rsid w:val="00731C52"/>
    <w:rsid w:val="00733378"/>
    <w:rsid w:val="0073377B"/>
    <w:rsid w:val="0073439C"/>
    <w:rsid w:val="007362E3"/>
    <w:rsid w:val="0073752A"/>
    <w:rsid w:val="0073753C"/>
    <w:rsid w:val="00737E7A"/>
    <w:rsid w:val="0074035E"/>
    <w:rsid w:val="00746328"/>
    <w:rsid w:val="00750C21"/>
    <w:rsid w:val="00751F50"/>
    <w:rsid w:val="00754892"/>
    <w:rsid w:val="00755222"/>
    <w:rsid w:val="007579A2"/>
    <w:rsid w:val="007621C3"/>
    <w:rsid w:val="007651DA"/>
    <w:rsid w:val="007655A6"/>
    <w:rsid w:val="00767A14"/>
    <w:rsid w:val="00770F06"/>
    <w:rsid w:val="00773356"/>
    <w:rsid w:val="00775E37"/>
    <w:rsid w:val="007773D1"/>
    <w:rsid w:val="00782DA6"/>
    <w:rsid w:val="00782FEA"/>
    <w:rsid w:val="007837FE"/>
    <w:rsid w:val="00784E96"/>
    <w:rsid w:val="00785CBD"/>
    <w:rsid w:val="0078792B"/>
    <w:rsid w:val="00790758"/>
    <w:rsid w:val="00790E2D"/>
    <w:rsid w:val="007935D6"/>
    <w:rsid w:val="00795276"/>
    <w:rsid w:val="00797B48"/>
    <w:rsid w:val="007A4CC0"/>
    <w:rsid w:val="007A52AB"/>
    <w:rsid w:val="007A544A"/>
    <w:rsid w:val="007A7461"/>
    <w:rsid w:val="007B646F"/>
    <w:rsid w:val="007B68E2"/>
    <w:rsid w:val="007B6E4C"/>
    <w:rsid w:val="007C1470"/>
    <w:rsid w:val="007C3655"/>
    <w:rsid w:val="007C3733"/>
    <w:rsid w:val="007C3C77"/>
    <w:rsid w:val="007C50FF"/>
    <w:rsid w:val="007C6A88"/>
    <w:rsid w:val="007C7479"/>
    <w:rsid w:val="007C7501"/>
    <w:rsid w:val="007C77C9"/>
    <w:rsid w:val="007D576E"/>
    <w:rsid w:val="007D6773"/>
    <w:rsid w:val="007D7B49"/>
    <w:rsid w:val="007E357E"/>
    <w:rsid w:val="007E4161"/>
    <w:rsid w:val="007E57D4"/>
    <w:rsid w:val="007E61C6"/>
    <w:rsid w:val="007E6866"/>
    <w:rsid w:val="007F0017"/>
    <w:rsid w:val="007F0876"/>
    <w:rsid w:val="007F08D0"/>
    <w:rsid w:val="007F1999"/>
    <w:rsid w:val="007F2080"/>
    <w:rsid w:val="007F3B2C"/>
    <w:rsid w:val="007F3EA6"/>
    <w:rsid w:val="007F50F4"/>
    <w:rsid w:val="007F7461"/>
    <w:rsid w:val="00801733"/>
    <w:rsid w:val="008021E1"/>
    <w:rsid w:val="00803B00"/>
    <w:rsid w:val="0080566D"/>
    <w:rsid w:val="0080664F"/>
    <w:rsid w:val="00806674"/>
    <w:rsid w:val="00806E5D"/>
    <w:rsid w:val="00807121"/>
    <w:rsid w:val="00810384"/>
    <w:rsid w:val="00811C9C"/>
    <w:rsid w:val="0081557E"/>
    <w:rsid w:val="0081644B"/>
    <w:rsid w:val="00820694"/>
    <w:rsid w:val="00821129"/>
    <w:rsid w:val="008211D5"/>
    <w:rsid w:val="00822E61"/>
    <w:rsid w:val="0082382E"/>
    <w:rsid w:val="00831B42"/>
    <w:rsid w:val="00832E7D"/>
    <w:rsid w:val="00833165"/>
    <w:rsid w:val="0083317F"/>
    <w:rsid w:val="0083405C"/>
    <w:rsid w:val="0084063C"/>
    <w:rsid w:val="00840A1D"/>
    <w:rsid w:val="008419CC"/>
    <w:rsid w:val="008442C8"/>
    <w:rsid w:val="00846206"/>
    <w:rsid w:val="008472D7"/>
    <w:rsid w:val="00852C55"/>
    <w:rsid w:val="00855056"/>
    <w:rsid w:val="008557CE"/>
    <w:rsid w:val="0085704A"/>
    <w:rsid w:val="00861A28"/>
    <w:rsid w:val="00866868"/>
    <w:rsid w:val="00866F41"/>
    <w:rsid w:val="00870312"/>
    <w:rsid w:val="0087073A"/>
    <w:rsid w:val="008747F2"/>
    <w:rsid w:val="00876DBF"/>
    <w:rsid w:val="00877102"/>
    <w:rsid w:val="0087742C"/>
    <w:rsid w:val="00877F92"/>
    <w:rsid w:val="0088360A"/>
    <w:rsid w:val="00885E80"/>
    <w:rsid w:val="00886255"/>
    <w:rsid w:val="008874A7"/>
    <w:rsid w:val="00887C01"/>
    <w:rsid w:val="0089003B"/>
    <w:rsid w:val="00891BBC"/>
    <w:rsid w:val="008A32FC"/>
    <w:rsid w:val="008A4BEC"/>
    <w:rsid w:val="008B14D4"/>
    <w:rsid w:val="008B32B1"/>
    <w:rsid w:val="008B5BA7"/>
    <w:rsid w:val="008B5EF4"/>
    <w:rsid w:val="008B628F"/>
    <w:rsid w:val="008B62F9"/>
    <w:rsid w:val="008B6E65"/>
    <w:rsid w:val="008B7C90"/>
    <w:rsid w:val="008C431D"/>
    <w:rsid w:val="008C62D0"/>
    <w:rsid w:val="008C67FC"/>
    <w:rsid w:val="008C7FAF"/>
    <w:rsid w:val="008D3174"/>
    <w:rsid w:val="008D50FF"/>
    <w:rsid w:val="008D6726"/>
    <w:rsid w:val="008D72EC"/>
    <w:rsid w:val="008D796B"/>
    <w:rsid w:val="008E0A41"/>
    <w:rsid w:val="008E2737"/>
    <w:rsid w:val="008E4803"/>
    <w:rsid w:val="008E4958"/>
    <w:rsid w:val="008E5BDD"/>
    <w:rsid w:val="008E6148"/>
    <w:rsid w:val="008E6A30"/>
    <w:rsid w:val="008F1611"/>
    <w:rsid w:val="008F2945"/>
    <w:rsid w:val="008F44C1"/>
    <w:rsid w:val="008F4C57"/>
    <w:rsid w:val="008F531F"/>
    <w:rsid w:val="008F646D"/>
    <w:rsid w:val="00902468"/>
    <w:rsid w:val="00904AD7"/>
    <w:rsid w:val="00907D57"/>
    <w:rsid w:val="00912AE6"/>
    <w:rsid w:val="00912D5B"/>
    <w:rsid w:val="00912D62"/>
    <w:rsid w:val="00914F06"/>
    <w:rsid w:val="009156B5"/>
    <w:rsid w:val="0091644E"/>
    <w:rsid w:val="00917AA7"/>
    <w:rsid w:val="00921533"/>
    <w:rsid w:val="0092289B"/>
    <w:rsid w:val="00923D45"/>
    <w:rsid w:val="009246E1"/>
    <w:rsid w:val="00924B88"/>
    <w:rsid w:val="00924E1D"/>
    <w:rsid w:val="00927737"/>
    <w:rsid w:val="0093019C"/>
    <w:rsid w:val="0093022B"/>
    <w:rsid w:val="00932612"/>
    <w:rsid w:val="009332F0"/>
    <w:rsid w:val="009335CE"/>
    <w:rsid w:val="00935F45"/>
    <w:rsid w:val="00936041"/>
    <w:rsid w:val="0093619C"/>
    <w:rsid w:val="009407AA"/>
    <w:rsid w:val="00941683"/>
    <w:rsid w:val="009417A2"/>
    <w:rsid w:val="00942F1A"/>
    <w:rsid w:val="00943E8B"/>
    <w:rsid w:val="00944447"/>
    <w:rsid w:val="009453FF"/>
    <w:rsid w:val="00946066"/>
    <w:rsid w:val="0095007A"/>
    <w:rsid w:val="009509B9"/>
    <w:rsid w:val="00952E92"/>
    <w:rsid w:val="009536A6"/>
    <w:rsid w:val="00955485"/>
    <w:rsid w:val="00955BF6"/>
    <w:rsid w:val="00956ABD"/>
    <w:rsid w:val="009574A0"/>
    <w:rsid w:val="00960F03"/>
    <w:rsid w:val="00960F41"/>
    <w:rsid w:val="0096258C"/>
    <w:rsid w:val="009627C3"/>
    <w:rsid w:val="0096674B"/>
    <w:rsid w:val="00967D6F"/>
    <w:rsid w:val="009721A3"/>
    <w:rsid w:val="00972E0D"/>
    <w:rsid w:val="009734BF"/>
    <w:rsid w:val="009739FD"/>
    <w:rsid w:val="009744F2"/>
    <w:rsid w:val="00974A76"/>
    <w:rsid w:val="00974F85"/>
    <w:rsid w:val="009753AF"/>
    <w:rsid w:val="009814EA"/>
    <w:rsid w:val="0098283E"/>
    <w:rsid w:val="00985D5C"/>
    <w:rsid w:val="009865EC"/>
    <w:rsid w:val="00990735"/>
    <w:rsid w:val="00991C5D"/>
    <w:rsid w:val="009932F7"/>
    <w:rsid w:val="0099338B"/>
    <w:rsid w:val="009937F9"/>
    <w:rsid w:val="0099422E"/>
    <w:rsid w:val="009A1D87"/>
    <w:rsid w:val="009A3A26"/>
    <w:rsid w:val="009A4F49"/>
    <w:rsid w:val="009A54C6"/>
    <w:rsid w:val="009A5891"/>
    <w:rsid w:val="009A763B"/>
    <w:rsid w:val="009A7A19"/>
    <w:rsid w:val="009A7B80"/>
    <w:rsid w:val="009B21F9"/>
    <w:rsid w:val="009B2461"/>
    <w:rsid w:val="009B489D"/>
    <w:rsid w:val="009B5798"/>
    <w:rsid w:val="009B6132"/>
    <w:rsid w:val="009B66F2"/>
    <w:rsid w:val="009C1AF5"/>
    <w:rsid w:val="009C2CB5"/>
    <w:rsid w:val="009C43FE"/>
    <w:rsid w:val="009D2F0D"/>
    <w:rsid w:val="009D4E11"/>
    <w:rsid w:val="009D587D"/>
    <w:rsid w:val="009D6B1D"/>
    <w:rsid w:val="009D7C9C"/>
    <w:rsid w:val="009E0993"/>
    <w:rsid w:val="009E112A"/>
    <w:rsid w:val="009F2602"/>
    <w:rsid w:val="009F3492"/>
    <w:rsid w:val="009F44A4"/>
    <w:rsid w:val="009F492B"/>
    <w:rsid w:val="009F4DB3"/>
    <w:rsid w:val="009F7FF9"/>
    <w:rsid w:val="00A00183"/>
    <w:rsid w:val="00A00190"/>
    <w:rsid w:val="00A02426"/>
    <w:rsid w:val="00A06D76"/>
    <w:rsid w:val="00A07607"/>
    <w:rsid w:val="00A07FAE"/>
    <w:rsid w:val="00A105BB"/>
    <w:rsid w:val="00A12528"/>
    <w:rsid w:val="00A130EA"/>
    <w:rsid w:val="00A132F5"/>
    <w:rsid w:val="00A13E83"/>
    <w:rsid w:val="00A15ECC"/>
    <w:rsid w:val="00A16A7F"/>
    <w:rsid w:val="00A17BB1"/>
    <w:rsid w:val="00A17CD3"/>
    <w:rsid w:val="00A2278E"/>
    <w:rsid w:val="00A24050"/>
    <w:rsid w:val="00A24EE9"/>
    <w:rsid w:val="00A277E2"/>
    <w:rsid w:val="00A33471"/>
    <w:rsid w:val="00A336AA"/>
    <w:rsid w:val="00A34C65"/>
    <w:rsid w:val="00A37787"/>
    <w:rsid w:val="00A37E3B"/>
    <w:rsid w:val="00A41D4E"/>
    <w:rsid w:val="00A446D7"/>
    <w:rsid w:val="00A450B1"/>
    <w:rsid w:val="00A4685F"/>
    <w:rsid w:val="00A46CB7"/>
    <w:rsid w:val="00A46CE8"/>
    <w:rsid w:val="00A46D05"/>
    <w:rsid w:val="00A51E4A"/>
    <w:rsid w:val="00A51F1E"/>
    <w:rsid w:val="00A52509"/>
    <w:rsid w:val="00A538C7"/>
    <w:rsid w:val="00A5611A"/>
    <w:rsid w:val="00A60884"/>
    <w:rsid w:val="00A61071"/>
    <w:rsid w:val="00A615FD"/>
    <w:rsid w:val="00A622F4"/>
    <w:rsid w:val="00A63826"/>
    <w:rsid w:val="00A658CF"/>
    <w:rsid w:val="00A7252A"/>
    <w:rsid w:val="00A774A1"/>
    <w:rsid w:val="00A81B6F"/>
    <w:rsid w:val="00A82035"/>
    <w:rsid w:val="00A82749"/>
    <w:rsid w:val="00A8358C"/>
    <w:rsid w:val="00A85ADB"/>
    <w:rsid w:val="00A87F5A"/>
    <w:rsid w:val="00A90045"/>
    <w:rsid w:val="00A906D8"/>
    <w:rsid w:val="00A9143A"/>
    <w:rsid w:val="00A93B92"/>
    <w:rsid w:val="00A940EB"/>
    <w:rsid w:val="00A949F5"/>
    <w:rsid w:val="00A95683"/>
    <w:rsid w:val="00A96902"/>
    <w:rsid w:val="00A96FC5"/>
    <w:rsid w:val="00A976DD"/>
    <w:rsid w:val="00AA714A"/>
    <w:rsid w:val="00AA7E7B"/>
    <w:rsid w:val="00AB2120"/>
    <w:rsid w:val="00AB3D14"/>
    <w:rsid w:val="00AB4A3E"/>
    <w:rsid w:val="00AB79AC"/>
    <w:rsid w:val="00AB7B55"/>
    <w:rsid w:val="00AC0E8A"/>
    <w:rsid w:val="00AC29A8"/>
    <w:rsid w:val="00AC4321"/>
    <w:rsid w:val="00AC587A"/>
    <w:rsid w:val="00AC6432"/>
    <w:rsid w:val="00AC700C"/>
    <w:rsid w:val="00AD03D8"/>
    <w:rsid w:val="00AD0EFC"/>
    <w:rsid w:val="00AD1583"/>
    <w:rsid w:val="00AD3521"/>
    <w:rsid w:val="00AD3EC0"/>
    <w:rsid w:val="00AD7192"/>
    <w:rsid w:val="00AE43F9"/>
    <w:rsid w:val="00AE5312"/>
    <w:rsid w:val="00AE6343"/>
    <w:rsid w:val="00AE729A"/>
    <w:rsid w:val="00AE779C"/>
    <w:rsid w:val="00AE7B76"/>
    <w:rsid w:val="00AF3BE8"/>
    <w:rsid w:val="00AF4279"/>
    <w:rsid w:val="00AF48F6"/>
    <w:rsid w:val="00AF4937"/>
    <w:rsid w:val="00AF6E2F"/>
    <w:rsid w:val="00B03554"/>
    <w:rsid w:val="00B046FA"/>
    <w:rsid w:val="00B04AFC"/>
    <w:rsid w:val="00B05061"/>
    <w:rsid w:val="00B058CE"/>
    <w:rsid w:val="00B07B7E"/>
    <w:rsid w:val="00B12063"/>
    <w:rsid w:val="00B12B65"/>
    <w:rsid w:val="00B12FBA"/>
    <w:rsid w:val="00B14B3D"/>
    <w:rsid w:val="00B159D5"/>
    <w:rsid w:val="00B16655"/>
    <w:rsid w:val="00B2224F"/>
    <w:rsid w:val="00B2399C"/>
    <w:rsid w:val="00B27805"/>
    <w:rsid w:val="00B34B02"/>
    <w:rsid w:val="00B35039"/>
    <w:rsid w:val="00B35B04"/>
    <w:rsid w:val="00B366C2"/>
    <w:rsid w:val="00B36BFF"/>
    <w:rsid w:val="00B4006D"/>
    <w:rsid w:val="00B40D9C"/>
    <w:rsid w:val="00B41A81"/>
    <w:rsid w:val="00B43AD0"/>
    <w:rsid w:val="00B455AB"/>
    <w:rsid w:val="00B4634A"/>
    <w:rsid w:val="00B46EF2"/>
    <w:rsid w:val="00B5244D"/>
    <w:rsid w:val="00B53AC9"/>
    <w:rsid w:val="00B53D6F"/>
    <w:rsid w:val="00B54BD0"/>
    <w:rsid w:val="00B61DE7"/>
    <w:rsid w:val="00B6255E"/>
    <w:rsid w:val="00B625AA"/>
    <w:rsid w:val="00B62E09"/>
    <w:rsid w:val="00B6363D"/>
    <w:rsid w:val="00B65084"/>
    <w:rsid w:val="00B66CD0"/>
    <w:rsid w:val="00B67936"/>
    <w:rsid w:val="00B71FE4"/>
    <w:rsid w:val="00B8038B"/>
    <w:rsid w:val="00B80B3A"/>
    <w:rsid w:val="00B81259"/>
    <w:rsid w:val="00B81B9C"/>
    <w:rsid w:val="00B82509"/>
    <w:rsid w:val="00B845AD"/>
    <w:rsid w:val="00B870ED"/>
    <w:rsid w:val="00B87663"/>
    <w:rsid w:val="00B87879"/>
    <w:rsid w:val="00B87FAB"/>
    <w:rsid w:val="00B93373"/>
    <w:rsid w:val="00B9650E"/>
    <w:rsid w:val="00B97C4F"/>
    <w:rsid w:val="00BA1198"/>
    <w:rsid w:val="00BA1B80"/>
    <w:rsid w:val="00BA3FF4"/>
    <w:rsid w:val="00BA570F"/>
    <w:rsid w:val="00BA5759"/>
    <w:rsid w:val="00BB0560"/>
    <w:rsid w:val="00BB2B22"/>
    <w:rsid w:val="00BB6A36"/>
    <w:rsid w:val="00BB7D78"/>
    <w:rsid w:val="00BC0D51"/>
    <w:rsid w:val="00BC0E63"/>
    <w:rsid w:val="00BC37EB"/>
    <w:rsid w:val="00BC4EE0"/>
    <w:rsid w:val="00BC672E"/>
    <w:rsid w:val="00BC6AD5"/>
    <w:rsid w:val="00BD0284"/>
    <w:rsid w:val="00BD53EB"/>
    <w:rsid w:val="00BD6C8C"/>
    <w:rsid w:val="00BD6FDE"/>
    <w:rsid w:val="00BD7F39"/>
    <w:rsid w:val="00BE0312"/>
    <w:rsid w:val="00BE0A54"/>
    <w:rsid w:val="00BE1D5F"/>
    <w:rsid w:val="00BE34C3"/>
    <w:rsid w:val="00BE36D0"/>
    <w:rsid w:val="00BE562E"/>
    <w:rsid w:val="00BE685A"/>
    <w:rsid w:val="00BE71B1"/>
    <w:rsid w:val="00BF0433"/>
    <w:rsid w:val="00BF0E99"/>
    <w:rsid w:val="00BF112A"/>
    <w:rsid w:val="00BF241A"/>
    <w:rsid w:val="00BF2D63"/>
    <w:rsid w:val="00BF6011"/>
    <w:rsid w:val="00BF702E"/>
    <w:rsid w:val="00C007D5"/>
    <w:rsid w:val="00C00814"/>
    <w:rsid w:val="00C0557B"/>
    <w:rsid w:val="00C05F77"/>
    <w:rsid w:val="00C11CA3"/>
    <w:rsid w:val="00C131F3"/>
    <w:rsid w:val="00C13F6C"/>
    <w:rsid w:val="00C164D3"/>
    <w:rsid w:val="00C225CE"/>
    <w:rsid w:val="00C234EA"/>
    <w:rsid w:val="00C23FB0"/>
    <w:rsid w:val="00C272AE"/>
    <w:rsid w:val="00C3241C"/>
    <w:rsid w:val="00C32857"/>
    <w:rsid w:val="00C33DD6"/>
    <w:rsid w:val="00C33F1B"/>
    <w:rsid w:val="00C35391"/>
    <w:rsid w:val="00C360F8"/>
    <w:rsid w:val="00C36817"/>
    <w:rsid w:val="00C377E8"/>
    <w:rsid w:val="00C42020"/>
    <w:rsid w:val="00C42F78"/>
    <w:rsid w:val="00C432F3"/>
    <w:rsid w:val="00C45738"/>
    <w:rsid w:val="00C46543"/>
    <w:rsid w:val="00C47C30"/>
    <w:rsid w:val="00C500AB"/>
    <w:rsid w:val="00C501CE"/>
    <w:rsid w:val="00C520F9"/>
    <w:rsid w:val="00C52417"/>
    <w:rsid w:val="00C53208"/>
    <w:rsid w:val="00C6290E"/>
    <w:rsid w:val="00C672A0"/>
    <w:rsid w:val="00C67310"/>
    <w:rsid w:val="00C7095D"/>
    <w:rsid w:val="00C70BB4"/>
    <w:rsid w:val="00C71B0A"/>
    <w:rsid w:val="00C721C9"/>
    <w:rsid w:val="00C72D9C"/>
    <w:rsid w:val="00C75A1C"/>
    <w:rsid w:val="00C81D84"/>
    <w:rsid w:val="00C82966"/>
    <w:rsid w:val="00C83CE1"/>
    <w:rsid w:val="00C91C06"/>
    <w:rsid w:val="00C939F0"/>
    <w:rsid w:val="00CA09F9"/>
    <w:rsid w:val="00CA1845"/>
    <w:rsid w:val="00CA250D"/>
    <w:rsid w:val="00CA2621"/>
    <w:rsid w:val="00CA2AAF"/>
    <w:rsid w:val="00CA6669"/>
    <w:rsid w:val="00CA7AEF"/>
    <w:rsid w:val="00CA7BB9"/>
    <w:rsid w:val="00CA7F95"/>
    <w:rsid w:val="00CB1C71"/>
    <w:rsid w:val="00CB2197"/>
    <w:rsid w:val="00CB21D1"/>
    <w:rsid w:val="00CB2939"/>
    <w:rsid w:val="00CB29D7"/>
    <w:rsid w:val="00CB4676"/>
    <w:rsid w:val="00CB6842"/>
    <w:rsid w:val="00CB7962"/>
    <w:rsid w:val="00CB7F65"/>
    <w:rsid w:val="00CC1D45"/>
    <w:rsid w:val="00CC241E"/>
    <w:rsid w:val="00CC28CE"/>
    <w:rsid w:val="00CC4063"/>
    <w:rsid w:val="00CC4899"/>
    <w:rsid w:val="00CC7C09"/>
    <w:rsid w:val="00CD1071"/>
    <w:rsid w:val="00CD1786"/>
    <w:rsid w:val="00CD1A66"/>
    <w:rsid w:val="00CD28CA"/>
    <w:rsid w:val="00CE0A33"/>
    <w:rsid w:val="00CE2FB2"/>
    <w:rsid w:val="00CE3493"/>
    <w:rsid w:val="00CE5371"/>
    <w:rsid w:val="00CE6186"/>
    <w:rsid w:val="00CF0A66"/>
    <w:rsid w:val="00CF3287"/>
    <w:rsid w:val="00CF3B9A"/>
    <w:rsid w:val="00CF4B21"/>
    <w:rsid w:val="00CF7D8F"/>
    <w:rsid w:val="00D0069B"/>
    <w:rsid w:val="00D027AB"/>
    <w:rsid w:val="00D0536A"/>
    <w:rsid w:val="00D05855"/>
    <w:rsid w:val="00D0684F"/>
    <w:rsid w:val="00D0727A"/>
    <w:rsid w:val="00D078F1"/>
    <w:rsid w:val="00D11677"/>
    <w:rsid w:val="00D11BD7"/>
    <w:rsid w:val="00D1426D"/>
    <w:rsid w:val="00D14F28"/>
    <w:rsid w:val="00D1527E"/>
    <w:rsid w:val="00D15899"/>
    <w:rsid w:val="00D173B4"/>
    <w:rsid w:val="00D25FC9"/>
    <w:rsid w:val="00D26F21"/>
    <w:rsid w:val="00D272C7"/>
    <w:rsid w:val="00D27637"/>
    <w:rsid w:val="00D302E7"/>
    <w:rsid w:val="00D3057D"/>
    <w:rsid w:val="00D3435D"/>
    <w:rsid w:val="00D37A93"/>
    <w:rsid w:val="00D41441"/>
    <w:rsid w:val="00D451BF"/>
    <w:rsid w:val="00D56748"/>
    <w:rsid w:val="00D60516"/>
    <w:rsid w:val="00D61E36"/>
    <w:rsid w:val="00D631DB"/>
    <w:rsid w:val="00D63451"/>
    <w:rsid w:val="00D70D53"/>
    <w:rsid w:val="00D73465"/>
    <w:rsid w:val="00D75E92"/>
    <w:rsid w:val="00D81B6B"/>
    <w:rsid w:val="00D844EB"/>
    <w:rsid w:val="00D84E04"/>
    <w:rsid w:val="00D90B8C"/>
    <w:rsid w:val="00D93B33"/>
    <w:rsid w:val="00D947CF"/>
    <w:rsid w:val="00D948A7"/>
    <w:rsid w:val="00D95D2C"/>
    <w:rsid w:val="00D95ECB"/>
    <w:rsid w:val="00D9663A"/>
    <w:rsid w:val="00D972B3"/>
    <w:rsid w:val="00DA5121"/>
    <w:rsid w:val="00DA68E9"/>
    <w:rsid w:val="00DB11CB"/>
    <w:rsid w:val="00DB434A"/>
    <w:rsid w:val="00DB63DE"/>
    <w:rsid w:val="00DC284E"/>
    <w:rsid w:val="00DC3E81"/>
    <w:rsid w:val="00DD1B4D"/>
    <w:rsid w:val="00DD2C70"/>
    <w:rsid w:val="00DD2CEE"/>
    <w:rsid w:val="00DD3447"/>
    <w:rsid w:val="00DD348A"/>
    <w:rsid w:val="00DD3683"/>
    <w:rsid w:val="00DD4BBC"/>
    <w:rsid w:val="00DD57C9"/>
    <w:rsid w:val="00DD69ED"/>
    <w:rsid w:val="00DE2246"/>
    <w:rsid w:val="00DE298D"/>
    <w:rsid w:val="00DE3E4C"/>
    <w:rsid w:val="00DE724C"/>
    <w:rsid w:val="00DE7871"/>
    <w:rsid w:val="00DF4FE4"/>
    <w:rsid w:val="00DF618F"/>
    <w:rsid w:val="00DF63FB"/>
    <w:rsid w:val="00E01D6B"/>
    <w:rsid w:val="00E02D66"/>
    <w:rsid w:val="00E0429D"/>
    <w:rsid w:val="00E04657"/>
    <w:rsid w:val="00E06114"/>
    <w:rsid w:val="00E164C6"/>
    <w:rsid w:val="00E1691A"/>
    <w:rsid w:val="00E16F33"/>
    <w:rsid w:val="00E179B8"/>
    <w:rsid w:val="00E17E65"/>
    <w:rsid w:val="00E20F5A"/>
    <w:rsid w:val="00E222BB"/>
    <w:rsid w:val="00E22624"/>
    <w:rsid w:val="00E227C9"/>
    <w:rsid w:val="00E232CC"/>
    <w:rsid w:val="00E235BC"/>
    <w:rsid w:val="00E25534"/>
    <w:rsid w:val="00E26162"/>
    <w:rsid w:val="00E3034E"/>
    <w:rsid w:val="00E35906"/>
    <w:rsid w:val="00E445AC"/>
    <w:rsid w:val="00E449D5"/>
    <w:rsid w:val="00E50A70"/>
    <w:rsid w:val="00E52D3A"/>
    <w:rsid w:val="00E5474F"/>
    <w:rsid w:val="00E55196"/>
    <w:rsid w:val="00E5520D"/>
    <w:rsid w:val="00E55804"/>
    <w:rsid w:val="00E5721F"/>
    <w:rsid w:val="00E57319"/>
    <w:rsid w:val="00E602B6"/>
    <w:rsid w:val="00E62A92"/>
    <w:rsid w:val="00E638A9"/>
    <w:rsid w:val="00E6441F"/>
    <w:rsid w:val="00E64D08"/>
    <w:rsid w:val="00E7609C"/>
    <w:rsid w:val="00E763F9"/>
    <w:rsid w:val="00E76724"/>
    <w:rsid w:val="00E81B08"/>
    <w:rsid w:val="00E81E0A"/>
    <w:rsid w:val="00E82D7E"/>
    <w:rsid w:val="00E83072"/>
    <w:rsid w:val="00E843E2"/>
    <w:rsid w:val="00E849CF"/>
    <w:rsid w:val="00E86168"/>
    <w:rsid w:val="00E87982"/>
    <w:rsid w:val="00E90BA5"/>
    <w:rsid w:val="00E914DA"/>
    <w:rsid w:val="00E93337"/>
    <w:rsid w:val="00E93645"/>
    <w:rsid w:val="00EA122E"/>
    <w:rsid w:val="00EA1429"/>
    <w:rsid w:val="00EA31C6"/>
    <w:rsid w:val="00EA7554"/>
    <w:rsid w:val="00EB1244"/>
    <w:rsid w:val="00EB418F"/>
    <w:rsid w:val="00EB5110"/>
    <w:rsid w:val="00EB5824"/>
    <w:rsid w:val="00EC31CD"/>
    <w:rsid w:val="00EC3EF9"/>
    <w:rsid w:val="00EC6311"/>
    <w:rsid w:val="00ED0890"/>
    <w:rsid w:val="00ED0AD7"/>
    <w:rsid w:val="00ED562A"/>
    <w:rsid w:val="00ED5B80"/>
    <w:rsid w:val="00ED684F"/>
    <w:rsid w:val="00ED69B1"/>
    <w:rsid w:val="00EE0A65"/>
    <w:rsid w:val="00EF1F20"/>
    <w:rsid w:val="00EF23A3"/>
    <w:rsid w:val="00EF46CD"/>
    <w:rsid w:val="00EF4D53"/>
    <w:rsid w:val="00EF5327"/>
    <w:rsid w:val="00F002FF"/>
    <w:rsid w:val="00F03215"/>
    <w:rsid w:val="00F05494"/>
    <w:rsid w:val="00F06BCB"/>
    <w:rsid w:val="00F1070F"/>
    <w:rsid w:val="00F11AD2"/>
    <w:rsid w:val="00F11FC6"/>
    <w:rsid w:val="00F13F63"/>
    <w:rsid w:val="00F1736D"/>
    <w:rsid w:val="00F17844"/>
    <w:rsid w:val="00F17D3F"/>
    <w:rsid w:val="00F17D9A"/>
    <w:rsid w:val="00F20EBA"/>
    <w:rsid w:val="00F21135"/>
    <w:rsid w:val="00F23120"/>
    <w:rsid w:val="00F24D29"/>
    <w:rsid w:val="00F317A7"/>
    <w:rsid w:val="00F32397"/>
    <w:rsid w:val="00F331AA"/>
    <w:rsid w:val="00F33BF6"/>
    <w:rsid w:val="00F35089"/>
    <w:rsid w:val="00F361E2"/>
    <w:rsid w:val="00F365D1"/>
    <w:rsid w:val="00F366C6"/>
    <w:rsid w:val="00F36EAE"/>
    <w:rsid w:val="00F37393"/>
    <w:rsid w:val="00F37959"/>
    <w:rsid w:val="00F407E0"/>
    <w:rsid w:val="00F40C24"/>
    <w:rsid w:val="00F4117D"/>
    <w:rsid w:val="00F41BE6"/>
    <w:rsid w:val="00F439C8"/>
    <w:rsid w:val="00F503B8"/>
    <w:rsid w:val="00F56A05"/>
    <w:rsid w:val="00F61B27"/>
    <w:rsid w:val="00F64F31"/>
    <w:rsid w:val="00F666A1"/>
    <w:rsid w:val="00F70382"/>
    <w:rsid w:val="00F71282"/>
    <w:rsid w:val="00F71397"/>
    <w:rsid w:val="00F7537E"/>
    <w:rsid w:val="00F75528"/>
    <w:rsid w:val="00F77D2E"/>
    <w:rsid w:val="00F80680"/>
    <w:rsid w:val="00F80C15"/>
    <w:rsid w:val="00F8193C"/>
    <w:rsid w:val="00F825C9"/>
    <w:rsid w:val="00F82912"/>
    <w:rsid w:val="00F83DE1"/>
    <w:rsid w:val="00F91737"/>
    <w:rsid w:val="00F9187D"/>
    <w:rsid w:val="00F926D5"/>
    <w:rsid w:val="00F93402"/>
    <w:rsid w:val="00F95AD3"/>
    <w:rsid w:val="00F97C3A"/>
    <w:rsid w:val="00FA055E"/>
    <w:rsid w:val="00FA18F8"/>
    <w:rsid w:val="00FA27B9"/>
    <w:rsid w:val="00FA3F90"/>
    <w:rsid w:val="00FA6094"/>
    <w:rsid w:val="00FA63AC"/>
    <w:rsid w:val="00FB083E"/>
    <w:rsid w:val="00FB0AE1"/>
    <w:rsid w:val="00FB18C0"/>
    <w:rsid w:val="00FB1CFE"/>
    <w:rsid w:val="00FB40CA"/>
    <w:rsid w:val="00FB59FF"/>
    <w:rsid w:val="00FB5FE9"/>
    <w:rsid w:val="00FB7F94"/>
    <w:rsid w:val="00FC02A3"/>
    <w:rsid w:val="00FC0BED"/>
    <w:rsid w:val="00FC137A"/>
    <w:rsid w:val="00FC552E"/>
    <w:rsid w:val="00FC5636"/>
    <w:rsid w:val="00FC5955"/>
    <w:rsid w:val="00FC618F"/>
    <w:rsid w:val="00FD2DD9"/>
    <w:rsid w:val="00FD3DE5"/>
    <w:rsid w:val="00FD4AE2"/>
    <w:rsid w:val="00FD52EF"/>
    <w:rsid w:val="00FD654C"/>
    <w:rsid w:val="00FD799D"/>
    <w:rsid w:val="00FE10C8"/>
    <w:rsid w:val="00FE1516"/>
    <w:rsid w:val="00FE1C28"/>
    <w:rsid w:val="00FE2A8B"/>
    <w:rsid w:val="00FE317F"/>
    <w:rsid w:val="00FE4059"/>
    <w:rsid w:val="00FF077D"/>
    <w:rsid w:val="00FF1853"/>
    <w:rsid w:val="00FF1DD9"/>
    <w:rsid w:val="00FF1FE1"/>
    <w:rsid w:val="00F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91C8"/>
  <w15:chartTrackingRefBased/>
  <w15:docId w15:val="{9B35E5DF-015D-4279-BB54-85F862CC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BEC"/>
  </w:style>
  <w:style w:type="paragraph" w:styleId="Footer">
    <w:name w:val="footer"/>
    <w:basedOn w:val="Normal"/>
    <w:link w:val="FooterChar"/>
    <w:uiPriority w:val="99"/>
    <w:unhideWhenUsed/>
    <w:rsid w:val="008A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EC"/>
  </w:style>
  <w:style w:type="character" w:styleId="Hyperlink">
    <w:name w:val="Hyperlink"/>
    <w:basedOn w:val="DefaultParagraphFont"/>
    <w:uiPriority w:val="99"/>
    <w:unhideWhenUsed/>
    <w:rsid w:val="006D26F1"/>
    <w:rPr>
      <w:color w:val="0000FF" w:themeColor="hyperlink"/>
      <w:u w:val="single"/>
    </w:rPr>
  </w:style>
  <w:style w:type="character" w:styleId="UnresolvedMention">
    <w:name w:val="Unresolved Mention"/>
    <w:basedOn w:val="DefaultParagraphFont"/>
    <w:uiPriority w:val="99"/>
    <w:semiHidden/>
    <w:unhideWhenUsed/>
    <w:rsid w:val="006D26F1"/>
    <w:rPr>
      <w:color w:val="605E5C"/>
      <w:shd w:val="clear" w:color="auto" w:fill="E1DFDD"/>
    </w:rPr>
  </w:style>
  <w:style w:type="paragraph" w:styleId="BalloonText">
    <w:name w:val="Balloon Text"/>
    <w:basedOn w:val="Normal"/>
    <w:link w:val="BalloonTextChar"/>
    <w:uiPriority w:val="99"/>
    <w:semiHidden/>
    <w:unhideWhenUsed/>
    <w:rsid w:val="00E5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1F"/>
    <w:rPr>
      <w:rFonts w:ascii="Segoe UI" w:hAnsi="Segoe UI" w:cs="Segoe UI"/>
      <w:sz w:val="18"/>
      <w:szCs w:val="18"/>
    </w:rPr>
  </w:style>
  <w:style w:type="paragraph" w:customStyle="1" w:styleId="Default">
    <w:name w:val="Default"/>
    <w:rsid w:val="005F5A6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55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7991">
      <w:bodyDiv w:val="1"/>
      <w:marLeft w:val="0"/>
      <w:marRight w:val="0"/>
      <w:marTop w:val="0"/>
      <w:marBottom w:val="0"/>
      <w:divBdr>
        <w:top w:val="none" w:sz="0" w:space="0" w:color="auto"/>
        <w:left w:val="none" w:sz="0" w:space="0" w:color="auto"/>
        <w:bottom w:val="none" w:sz="0" w:space="0" w:color="auto"/>
        <w:right w:val="none" w:sz="0" w:space="0" w:color="auto"/>
      </w:divBdr>
      <w:divsChild>
        <w:div w:id="1014500685">
          <w:marLeft w:val="0"/>
          <w:marRight w:val="0"/>
          <w:marTop w:val="0"/>
          <w:marBottom w:val="0"/>
          <w:divBdr>
            <w:top w:val="none" w:sz="0" w:space="0" w:color="auto"/>
            <w:left w:val="none" w:sz="0" w:space="0" w:color="auto"/>
            <w:bottom w:val="none" w:sz="0" w:space="0" w:color="auto"/>
            <w:right w:val="none" w:sz="0" w:space="0" w:color="auto"/>
          </w:divBdr>
        </w:div>
        <w:div w:id="1636330677">
          <w:marLeft w:val="0"/>
          <w:marRight w:val="0"/>
          <w:marTop w:val="0"/>
          <w:marBottom w:val="0"/>
          <w:divBdr>
            <w:top w:val="none" w:sz="0" w:space="0" w:color="auto"/>
            <w:left w:val="none" w:sz="0" w:space="0" w:color="auto"/>
            <w:bottom w:val="none" w:sz="0" w:space="0" w:color="auto"/>
            <w:right w:val="none" w:sz="0" w:space="0" w:color="auto"/>
          </w:divBdr>
        </w:div>
        <w:div w:id="320816447">
          <w:marLeft w:val="0"/>
          <w:marRight w:val="0"/>
          <w:marTop w:val="0"/>
          <w:marBottom w:val="0"/>
          <w:divBdr>
            <w:top w:val="none" w:sz="0" w:space="0" w:color="auto"/>
            <w:left w:val="none" w:sz="0" w:space="0" w:color="auto"/>
            <w:bottom w:val="none" w:sz="0" w:space="0" w:color="auto"/>
            <w:right w:val="none" w:sz="0" w:space="0" w:color="auto"/>
          </w:divBdr>
        </w:div>
        <w:div w:id="261306479">
          <w:marLeft w:val="0"/>
          <w:marRight w:val="0"/>
          <w:marTop w:val="0"/>
          <w:marBottom w:val="0"/>
          <w:divBdr>
            <w:top w:val="none" w:sz="0" w:space="0" w:color="auto"/>
            <w:left w:val="none" w:sz="0" w:space="0" w:color="auto"/>
            <w:bottom w:val="none" w:sz="0" w:space="0" w:color="auto"/>
            <w:right w:val="none" w:sz="0" w:space="0" w:color="auto"/>
          </w:divBdr>
        </w:div>
        <w:div w:id="547837820">
          <w:marLeft w:val="0"/>
          <w:marRight w:val="0"/>
          <w:marTop w:val="0"/>
          <w:marBottom w:val="0"/>
          <w:divBdr>
            <w:top w:val="none" w:sz="0" w:space="0" w:color="auto"/>
            <w:left w:val="none" w:sz="0" w:space="0" w:color="auto"/>
            <w:bottom w:val="none" w:sz="0" w:space="0" w:color="auto"/>
            <w:right w:val="none" w:sz="0" w:space="0" w:color="auto"/>
          </w:divBdr>
        </w:div>
        <w:div w:id="1298604223">
          <w:marLeft w:val="0"/>
          <w:marRight w:val="0"/>
          <w:marTop w:val="0"/>
          <w:marBottom w:val="0"/>
          <w:divBdr>
            <w:top w:val="none" w:sz="0" w:space="0" w:color="auto"/>
            <w:left w:val="none" w:sz="0" w:space="0" w:color="auto"/>
            <w:bottom w:val="none" w:sz="0" w:space="0" w:color="auto"/>
            <w:right w:val="none" w:sz="0" w:space="0" w:color="auto"/>
          </w:divBdr>
        </w:div>
        <w:div w:id="1570922495">
          <w:marLeft w:val="0"/>
          <w:marRight w:val="0"/>
          <w:marTop w:val="0"/>
          <w:marBottom w:val="0"/>
          <w:divBdr>
            <w:top w:val="none" w:sz="0" w:space="0" w:color="auto"/>
            <w:left w:val="none" w:sz="0" w:space="0" w:color="auto"/>
            <w:bottom w:val="none" w:sz="0" w:space="0" w:color="auto"/>
            <w:right w:val="none" w:sz="0" w:space="0" w:color="auto"/>
          </w:divBdr>
        </w:div>
        <w:div w:id="1571965300">
          <w:marLeft w:val="0"/>
          <w:marRight w:val="0"/>
          <w:marTop w:val="0"/>
          <w:marBottom w:val="0"/>
          <w:divBdr>
            <w:top w:val="none" w:sz="0" w:space="0" w:color="auto"/>
            <w:left w:val="none" w:sz="0" w:space="0" w:color="auto"/>
            <w:bottom w:val="none" w:sz="0" w:space="0" w:color="auto"/>
            <w:right w:val="none" w:sz="0" w:space="0" w:color="auto"/>
          </w:divBdr>
        </w:div>
        <w:div w:id="384255068">
          <w:marLeft w:val="0"/>
          <w:marRight w:val="0"/>
          <w:marTop w:val="0"/>
          <w:marBottom w:val="0"/>
          <w:divBdr>
            <w:top w:val="none" w:sz="0" w:space="0" w:color="auto"/>
            <w:left w:val="none" w:sz="0" w:space="0" w:color="auto"/>
            <w:bottom w:val="none" w:sz="0" w:space="0" w:color="auto"/>
            <w:right w:val="none" w:sz="0" w:space="0" w:color="auto"/>
          </w:divBdr>
        </w:div>
        <w:div w:id="512383603">
          <w:marLeft w:val="0"/>
          <w:marRight w:val="0"/>
          <w:marTop w:val="0"/>
          <w:marBottom w:val="0"/>
          <w:divBdr>
            <w:top w:val="none" w:sz="0" w:space="0" w:color="auto"/>
            <w:left w:val="none" w:sz="0" w:space="0" w:color="auto"/>
            <w:bottom w:val="none" w:sz="0" w:space="0" w:color="auto"/>
            <w:right w:val="none" w:sz="0" w:space="0" w:color="auto"/>
          </w:divBdr>
        </w:div>
        <w:div w:id="35442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Bridges</dc:creator>
  <cp:keywords/>
  <dc:description/>
  <cp:lastModifiedBy>Microsoft Office User</cp:lastModifiedBy>
  <cp:revision>5</cp:revision>
  <cp:lastPrinted>2019-04-30T13:57:00Z</cp:lastPrinted>
  <dcterms:created xsi:type="dcterms:W3CDTF">2019-09-04T21:06:00Z</dcterms:created>
  <dcterms:modified xsi:type="dcterms:W3CDTF">2020-03-15T15:31:00Z</dcterms:modified>
</cp:coreProperties>
</file>