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25" w:rsidRDefault="00F866CD" w:rsidP="00857BF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691640" cy="1691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Imagination Librar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25" w:rsidRDefault="00192F25" w:rsidP="00857BFF">
      <w:pPr>
        <w:jc w:val="center"/>
        <w:rPr>
          <w:b/>
          <w:bCs/>
          <w:sz w:val="32"/>
          <w:szCs w:val="32"/>
        </w:rPr>
      </w:pPr>
    </w:p>
    <w:p w:rsidR="00857BFF" w:rsidRPr="00192F25" w:rsidRDefault="0080367E" w:rsidP="00857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857BFF" w:rsidRPr="00192F25">
        <w:rPr>
          <w:b/>
          <w:bCs/>
          <w:sz w:val="32"/>
          <w:szCs w:val="32"/>
        </w:rPr>
        <w:t>RESOLUTION</w:t>
      </w:r>
    </w:p>
    <w:p w:rsidR="00FC5320" w:rsidRPr="00E3464F" w:rsidRDefault="00F866CD" w:rsidP="00E3464F">
      <w:pPr>
        <w:jc w:val="center"/>
        <w:rPr>
          <w:b/>
        </w:rPr>
      </w:pPr>
      <w:r>
        <w:rPr>
          <w:b/>
          <w:bCs/>
          <w:sz w:val="26"/>
        </w:rPr>
        <w:t xml:space="preserve">XXXX </w:t>
      </w:r>
      <w:r w:rsidR="0080367E">
        <w:rPr>
          <w:b/>
          <w:bCs/>
          <w:sz w:val="26"/>
        </w:rPr>
        <w:t>County Imagination Library</w:t>
      </w:r>
    </w:p>
    <w:p w:rsidR="004747A9" w:rsidRPr="00E3464F" w:rsidRDefault="007F5ABD" w:rsidP="004747A9">
      <w:pPr>
        <w:jc w:val="center"/>
        <w:rPr>
          <w:b/>
        </w:rPr>
      </w:pPr>
      <w:r>
        <w:rPr>
          <w:b/>
          <w:sz w:val="26"/>
          <w:szCs w:val="26"/>
        </w:rPr>
        <w:t xml:space="preserve">Approval </w:t>
      </w:r>
      <w:r w:rsidR="0080367E">
        <w:rPr>
          <w:b/>
          <w:sz w:val="26"/>
          <w:szCs w:val="26"/>
        </w:rPr>
        <w:t xml:space="preserve">for New Bank Account and </w:t>
      </w:r>
      <w:r w:rsidR="0069167D">
        <w:rPr>
          <w:b/>
          <w:sz w:val="26"/>
          <w:szCs w:val="26"/>
        </w:rPr>
        <w:t>Signatories</w:t>
      </w:r>
    </w:p>
    <w:p w:rsidR="00E3464F" w:rsidRPr="00192F25" w:rsidRDefault="00E3464F" w:rsidP="006E0E1B">
      <w:pPr>
        <w:jc w:val="center"/>
      </w:pPr>
    </w:p>
    <w:p w:rsidR="00632DD1" w:rsidRPr="00192F25" w:rsidRDefault="00AC2387" w:rsidP="00857BFF">
      <w:pPr>
        <w:jc w:val="both"/>
      </w:pPr>
      <w:r w:rsidRPr="00192F25">
        <w:t>I the undersigned, hereby certify tha</w:t>
      </w:r>
      <w:r w:rsidR="00C94CB9" w:rsidRPr="00192F25">
        <w:t xml:space="preserve">t I am </w:t>
      </w:r>
      <w:r w:rsidR="0080367E">
        <w:t>the President</w:t>
      </w:r>
      <w:r w:rsidR="00297306" w:rsidRPr="00192F25">
        <w:t xml:space="preserve"> of </w:t>
      </w:r>
      <w:r w:rsidR="00F866CD">
        <w:t xml:space="preserve">XXXX </w:t>
      </w:r>
      <w:r w:rsidR="0080367E">
        <w:t>County Imagination Library</w:t>
      </w:r>
      <w:r w:rsidR="00297306" w:rsidRPr="00192F25">
        <w:t>, a nonprofit Corporation organized under the l</w:t>
      </w:r>
      <w:r w:rsidRPr="00192F25">
        <w:t>aws of the State of Ark</w:t>
      </w:r>
      <w:r w:rsidR="006242F3" w:rsidRPr="00192F25">
        <w:t xml:space="preserve">ansas, and </w:t>
      </w:r>
      <w:r w:rsidR="006E0E1B" w:rsidRPr="00192F25">
        <w:t>that by a</w:t>
      </w:r>
      <w:r w:rsidR="0080367E">
        <w:t>n electronic</w:t>
      </w:r>
      <w:r w:rsidR="006E0E1B" w:rsidRPr="00192F25">
        <w:t xml:space="preserve"> vote of the </w:t>
      </w:r>
      <w:r w:rsidR="00297306" w:rsidRPr="00192F25">
        <w:t xml:space="preserve">Board of Directors of the Corporation duly </w:t>
      </w:r>
      <w:r w:rsidRPr="00192F25">
        <w:t xml:space="preserve">held on </w:t>
      </w:r>
      <w:r w:rsidR="00DC2EFB">
        <w:t>__________,</w:t>
      </w:r>
      <w:r w:rsidR="00B91F84" w:rsidRPr="00192F25">
        <w:t xml:space="preserve"> 2020</w:t>
      </w:r>
      <w:r w:rsidR="00550741" w:rsidRPr="00192F25">
        <w:t>,</w:t>
      </w:r>
      <w:r w:rsidRPr="00192F25">
        <w:t xml:space="preserve"> the following Resolution was adopted to wit:</w:t>
      </w:r>
      <w:r w:rsidR="00305DB7" w:rsidRPr="00192F25">
        <w:t xml:space="preserve"> </w:t>
      </w:r>
    </w:p>
    <w:p w:rsidR="00AC2387" w:rsidRPr="00192F25" w:rsidRDefault="00AC2387" w:rsidP="00857BFF">
      <w:pPr>
        <w:jc w:val="both"/>
        <w:rPr>
          <w:b/>
        </w:rPr>
      </w:pPr>
    </w:p>
    <w:p w:rsidR="0080367E" w:rsidRDefault="00DC1400" w:rsidP="00DC1400">
      <w:pPr>
        <w:rPr>
          <w:b/>
        </w:rPr>
      </w:pPr>
      <w:r w:rsidRPr="00192F25">
        <w:rPr>
          <w:b/>
        </w:rPr>
        <w:t>RESOLVED that we</w:t>
      </w:r>
      <w:r w:rsidR="0069167D" w:rsidRPr="00192F25">
        <w:rPr>
          <w:b/>
        </w:rPr>
        <w:t>, on behalf of</w:t>
      </w:r>
      <w:r w:rsidR="00F866CD">
        <w:rPr>
          <w:b/>
        </w:rPr>
        <w:t xml:space="preserve"> XXX</w:t>
      </w:r>
      <w:r w:rsidR="0080367E">
        <w:rPr>
          <w:b/>
        </w:rPr>
        <w:t xml:space="preserve"> County Imagination Library</w:t>
      </w:r>
      <w:r w:rsidR="00297306" w:rsidRPr="00192F25">
        <w:rPr>
          <w:b/>
        </w:rPr>
        <w:t>,</w:t>
      </w:r>
      <w:r w:rsidR="00DC0B82" w:rsidRPr="00192F25">
        <w:rPr>
          <w:b/>
        </w:rPr>
        <w:t xml:space="preserve"> approve and </w:t>
      </w:r>
      <w:r w:rsidRPr="00192F25">
        <w:rPr>
          <w:b/>
        </w:rPr>
        <w:t>authorize</w:t>
      </w:r>
      <w:r w:rsidR="0080367E">
        <w:rPr>
          <w:b/>
        </w:rPr>
        <w:t xml:space="preserve"> </w:t>
      </w:r>
      <w:r w:rsidR="00F866CD">
        <w:rPr>
          <w:b/>
        </w:rPr>
        <w:t xml:space="preserve">[NAME} </w:t>
      </w:r>
      <w:r w:rsidR="0080367E">
        <w:rPr>
          <w:b/>
        </w:rPr>
        <w:t xml:space="preserve">and/or </w:t>
      </w:r>
      <w:r w:rsidR="00F866CD">
        <w:rPr>
          <w:b/>
        </w:rPr>
        <w:t xml:space="preserve">[NAME] </w:t>
      </w:r>
      <w:r w:rsidR="0080367E">
        <w:rPr>
          <w:b/>
        </w:rPr>
        <w:t xml:space="preserve">to open </w:t>
      </w:r>
      <w:r w:rsidR="00DC2EFB">
        <w:rPr>
          <w:b/>
        </w:rPr>
        <w:t xml:space="preserve">any </w:t>
      </w:r>
      <w:r w:rsidR="0080367E">
        <w:rPr>
          <w:b/>
        </w:rPr>
        <w:t>new account</w:t>
      </w:r>
      <w:r w:rsidR="00DC2EFB">
        <w:rPr>
          <w:b/>
        </w:rPr>
        <w:t>s</w:t>
      </w:r>
      <w:r w:rsidR="0080367E">
        <w:rPr>
          <w:b/>
        </w:rPr>
        <w:t xml:space="preserve"> at</w:t>
      </w:r>
      <w:r w:rsidR="00F866CD">
        <w:rPr>
          <w:b/>
        </w:rPr>
        <w:t xml:space="preserve"> [BANK NAME]</w:t>
      </w:r>
      <w:r w:rsidR="00265F4F">
        <w:rPr>
          <w:b/>
        </w:rPr>
        <w:t>, to be linked to the existing checking account</w:t>
      </w:r>
      <w:r w:rsidR="0080367E">
        <w:rPr>
          <w:b/>
        </w:rPr>
        <w:t xml:space="preserve">. </w:t>
      </w:r>
    </w:p>
    <w:p w:rsidR="0080367E" w:rsidRDefault="0080367E" w:rsidP="00DC1400">
      <w:pPr>
        <w:rPr>
          <w:b/>
        </w:rPr>
      </w:pPr>
    </w:p>
    <w:p w:rsidR="00297306" w:rsidRPr="00192F25" w:rsidRDefault="0080367E" w:rsidP="00DC1400">
      <w:pPr>
        <w:rPr>
          <w:b/>
        </w:rPr>
      </w:pPr>
      <w:r>
        <w:rPr>
          <w:b/>
        </w:rPr>
        <w:t xml:space="preserve">The </w:t>
      </w:r>
      <w:r w:rsidR="00297306" w:rsidRPr="00192F25">
        <w:rPr>
          <w:b/>
        </w:rPr>
        <w:t xml:space="preserve">following </w:t>
      </w:r>
      <w:r w:rsidR="0069167D" w:rsidRPr="00192F25">
        <w:rPr>
          <w:b/>
        </w:rPr>
        <w:t xml:space="preserve">signatories </w:t>
      </w:r>
      <w:r>
        <w:rPr>
          <w:b/>
        </w:rPr>
        <w:t>are authorized for such an account</w:t>
      </w:r>
      <w:r w:rsidR="00297306" w:rsidRPr="00192F25">
        <w:rPr>
          <w:b/>
        </w:rPr>
        <w:t>:</w:t>
      </w:r>
    </w:p>
    <w:p w:rsidR="0080367E" w:rsidRDefault="00F866CD" w:rsidP="00297306">
      <w:pPr>
        <w:numPr>
          <w:ilvl w:val="0"/>
          <w:numId w:val="6"/>
        </w:numPr>
        <w:rPr>
          <w:b/>
        </w:rPr>
      </w:pPr>
      <w:r>
        <w:rPr>
          <w:b/>
        </w:rPr>
        <w:t xml:space="preserve">NAME </w:t>
      </w:r>
    </w:p>
    <w:p w:rsidR="00FF6C09" w:rsidRPr="00192F25" w:rsidRDefault="00F866CD" w:rsidP="00297306">
      <w:pPr>
        <w:numPr>
          <w:ilvl w:val="0"/>
          <w:numId w:val="6"/>
        </w:numPr>
        <w:rPr>
          <w:b/>
        </w:rPr>
      </w:pPr>
      <w:r>
        <w:rPr>
          <w:b/>
        </w:rPr>
        <w:t>NAME</w:t>
      </w:r>
    </w:p>
    <w:p w:rsidR="00297306" w:rsidRPr="00192F25" w:rsidRDefault="00297306" w:rsidP="00DC1400">
      <w:pPr>
        <w:rPr>
          <w:b/>
        </w:rPr>
      </w:pPr>
    </w:p>
    <w:p w:rsidR="00290ADA" w:rsidRPr="00192F25" w:rsidRDefault="00297306" w:rsidP="00DC1400">
      <w:pPr>
        <w:rPr>
          <w:b/>
        </w:rPr>
      </w:pPr>
      <w:r w:rsidRPr="00192F25">
        <w:rPr>
          <w:b/>
        </w:rPr>
        <w:t xml:space="preserve">The powers of the above-named </w:t>
      </w:r>
      <w:r w:rsidR="00265F4F">
        <w:rPr>
          <w:b/>
        </w:rPr>
        <w:t>signatories</w:t>
      </w:r>
      <w:r w:rsidR="00290ADA" w:rsidRPr="00192F25">
        <w:rPr>
          <w:b/>
        </w:rPr>
        <w:t xml:space="preserve"> shall include, but </w:t>
      </w:r>
      <w:r w:rsidRPr="00192F25">
        <w:rPr>
          <w:b/>
        </w:rPr>
        <w:t>are not</w:t>
      </w:r>
      <w:r w:rsidR="00290ADA" w:rsidRPr="00192F25">
        <w:rPr>
          <w:b/>
        </w:rPr>
        <w:t xml:space="preserve"> limited to:</w:t>
      </w:r>
    </w:p>
    <w:p w:rsidR="00290ADA" w:rsidRPr="00192F25" w:rsidRDefault="00290ADA" w:rsidP="00290ADA">
      <w:pPr>
        <w:numPr>
          <w:ilvl w:val="0"/>
          <w:numId w:val="5"/>
        </w:numPr>
        <w:rPr>
          <w:b/>
        </w:rPr>
      </w:pPr>
      <w:r w:rsidRPr="00192F25">
        <w:rPr>
          <w:b/>
        </w:rPr>
        <w:t>Opening and closing of accounts</w:t>
      </w:r>
      <w:r w:rsidR="0087623D" w:rsidRPr="00192F25">
        <w:rPr>
          <w:b/>
        </w:rPr>
        <w:t xml:space="preserve">; </w:t>
      </w:r>
    </w:p>
    <w:p w:rsidR="004747A9" w:rsidRPr="00192F25" w:rsidRDefault="00290ADA" w:rsidP="004747A9">
      <w:pPr>
        <w:numPr>
          <w:ilvl w:val="0"/>
          <w:numId w:val="5"/>
        </w:numPr>
        <w:rPr>
          <w:b/>
        </w:rPr>
      </w:pPr>
      <w:r w:rsidRPr="00192F25">
        <w:rPr>
          <w:b/>
        </w:rPr>
        <w:t>The signing and authorization of check, dr</w:t>
      </w:r>
      <w:r w:rsidR="0069167D" w:rsidRPr="00192F25">
        <w:rPr>
          <w:b/>
        </w:rPr>
        <w:t>afts, withdrawal slips, and any other orders or means used for the payment of money, whether by paper, electronic, or any other means</w:t>
      </w:r>
      <w:r w:rsidR="0087623D" w:rsidRPr="00192F25">
        <w:rPr>
          <w:b/>
        </w:rPr>
        <w:t>; and</w:t>
      </w:r>
    </w:p>
    <w:p w:rsidR="00550741" w:rsidRPr="00192F25" w:rsidRDefault="0087623D" w:rsidP="004747A9">
      <w:pPr>
        <w:numPr>
          <w:ilvl w:val="0"/>
          <w:numId w:val="5"/>
        </w:numPr>
        <w:rPr>
          <w:b/>
        </w:rPr>
      </w:pPr>
      <w:r w:rsidRPr="00192F25">
        <w:rPr>
          <w:b/>
        </w:rPr>
        <w:t xml:space="preserve">Approve and execute any and all resolutions required by a bank in connection with accounts in the name of </w:t>
      </w:r>
      <w:r w:rsidR="00F866CD">
        <w:rPr>
          <w:b/>
          <w:bCs/>
        </w:rPr>
        <w:t xml:space="preserve">XXXX </w:t>
      </w:r>
      <w:r w:rsidR="0080367E">
        <w:rPr>
          <w:b/>
          <w:bCs/>
        </w:rPr>
        <w:t>County Imagination Library</w:t>
      </w:r>
      <w:r w:rsidR="00192F25" w:rsidRPr="00192F25">
        <w:rPr>
          <w:b/>
          <w:bCs/>
        </w:rPr>
        <w:t xml:space="preserve">. </w:t>
      </w:r>
    </w:p>
    <w:p w:rsidR="00550741" w:rsidRPr="00192F25" w:rsidRDefault="00550741" w:rsidP="00550741"/>
    <w:p w:rsidR="00AC2387" w:rsidRPr="00192F25" w:rsidRDefault="00AC2387" w:rsidP="00550741">
      <w:r w:rsidRPr="00192F25">
        <w:t xml:space="preserve">I certify that the foregoing is a full and correct copy of the Resolution as </w:t>
      </w:r>
      <w:r w:rsidR="006242F3" w:rsidRPr="00192F25">
        <w:t>it appears on the books of the C</w:t>
      </w:r>
      <w:r w:rsidRPr="00192F25">
        <w:t>orporation and that the Resolution has not been rescinded, modified or amended and is now in full force and effect.</w:t>
      </w:r>
    </w:p>
    <w:p w:rsidR="00AC2387" w:rsidRPr="00192F25" w:rsidRDefault="00AC2387" w:rsidP="00305DB7">
      <w:pPr>
        <w:jc w:val="both"/>
      </w:pPr>
    </w:p>
    <w:p w:rsidR="00AC2387" w:rsidRPr="00192F25" w:rsidRDefault="00AC2387" w:rsidP="00857BFF">
      <w:pPr>
        <w:jc w:val="both"/>
        <w:rPr>
          <w:b/>
        </w:rPr>
      </w:pPr>
      <w:r w:rsidRPr="00192F25">
        <w:t>Be it further resolved that the powers and authority granted by this Resolution shall continue in full fore and effect until notice in writing is given of the cancellation or modification thereof</w:t>
      </w:r>
      <w:r w:rsidRPr="00192F25">
        <w:rPr>
          <w:b/>
        </w:rPr>
        <w:t>.</w:t>
      </w:r>
    </w:p>
    <w:p w:rsidR="009C64DE" w:rsidRPr="00192F25" w:rsidRDefault="009C64DE" w:rsidP="00857BFF">
      <w:pPr>
        <w:jc w:val="both"/>
      </w:pPr>
    </w:p>
    <w:p w:rsidR="009C64DE" w:rsidRPr="00192F25" w:rsidRDefault="009C64DE" w:rsidP="00857BFF">
      <w:pPr>
        <w:jc w:val="both"/>
      </w:pPr>
    </w:p>
    <w:p w:rsidR="00297306" w:rsidRPr="00192F25" w:rsidRDefault="00857BFF" w:rsidP="00297306">
      <w:pPr>
        <w:jc w:val="both"/>
      </w:pPr>
      <w:r w:rsidRPr="00192F25">
        <w:t>______________________________</w:t>
      </w:r>
      <w:r w:rsidR="00297306" w:rsidRPr="00192F25">
        <w:tab/>
      </w:r>
      <w:r w:rsidR="00297306" w:rsidRPr="00192F25">
        <w:tab/>
        <w:t>______________________________</w:t>
      </w:r>
    </w:p>
    <w:p w:rsidR="007F7314" w:rsidRPr="00192F25" w:rsidRDefault="00F866CD" w:rsidP="006E0E1B">
      <w:pPr>
        <w:jc w:val="both"/>
      </w:pPr>
      <w:r>
        <w:t>NAME</w:t>
      </w:r>
      <w:r w:rsidR="00FF6C09" w:rsidRPr="00192F25">
        <w:t>,</w:t>
      </w:r>
      <w:r w:rsidR="00297306" w:rsidRPr="00192F25">
        <w:t xml:space="preserve"> President</w:t>
      </w:r>
      <w:r w:rsidR="00265F4F">
        <w:tab/>
      </w:r>
      <w:r w:rsidR="00265F4F">
        <w:tab/>
      </w:r>
      <w:r w:rsidR="00265F4F">
        <w:tab/>
      </w:r>
      <w:r w:rsidR="00265F4F">
        <w:tab/>
      </w:r>
      <w:r>
        <w:t>NAME</w:t>
      </w:r>
      <w:bookmarkStart w:id="0" w:name="_GoBack"/>
      <w:bookmarkEnd w:id="0"/>
      <w:r w:rsidR="00265F4F">
        <w:t>, Treasurer</w:t>
      </w:r>
    </w:p>
    <w:sectPr w:rsidR="007F7314" w:rsidRPr="00192F25" w:rsidSect="00192F25">
      <w:type w:val="continuous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5F" w:rsidRDefault="0042465F" w:rsidP="00AC2387">
      <w:r>
        <w:separator/>
      </w:r>
    </w:p>
  </w:endnote>
  <w:endnote w:type="continuationSeparator" w:id="0">
    <w:p w:rsidR="0042465F" w:rsidRDefault="0042465F" w:rsidP="00A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5F" w:rsidRDefault="0042465F" w:rsidP="00AC2387">
      <w:r>
        <w:separator/>
      </w:r>
    </w:p>
  </w:footnote>
  <w:footnote w:type="continuationSeparator" w:id="0">
    <w:p w:rsidR="0042465F" w:rsidRDefault="0042465F" w:rsidP="00AC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B53"/>
    <w:multiLevelType w:val="hybridMultilevel"/>
    <w:tmpl w:val="1A7087A2"/>
    <w:lvl w:ilvl="0" w:tplc="3B4EAF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4356"/>
    <w:multiLevelType w:val="hybridMultilevel"/>
    <w:tmpl w:val="782C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994"/>
    <w:multiLevelType w:val="hybridMultilevel"/>
    <w:tmpl w:val="0220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4BD4"/>
    <w:multiLevelType w:val="hybridMultilevel"/>
    <w:tmpl w:val="A880A6C8"/>
    <w:lvl w:ilvl="0" w:tplc="30BE6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2A2"/>
    <w:multiLevelType w:val="hybridMultilevel"/>
    <w:tmpl w:val="ECF6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5509"/>
    <w:multiLevelType w:val="hybridMultilevel"/>
    <w:tmpl w:val="0CE04176"/>
    <w:lvl w:ilvl="0" w:tplc="492A4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FF"/>
    <w:rsid w:val="000118E8"/>
    <w:rsid w:val="00047CB8"/>
    <w:rsid w:val="00085B9B"/>
    <w:rsid w:val="000A0B03"/>
    <w:rsid w:val="000A5EC3"/>
    <w:rsid w:val="000E1598"/>
    <w:rsid w:val="00110DCA"/>
    <w:rsid w:val="00132B0C"/>
    <w:rsid w:val="00185909"/>
    <w:rsid w:val="00192F25"/>
    <w:rsid w:val="001B258B"/>
    <w:rsid w:val="002064BC"/>
    <w:rsid w:val="00236318"/>
    <w:rsid w:val="00255337"/>
    <w:rsid w:val="00265F4F"/>
    <w:rsid w:val="00281A64"/>
    <w:rsid w:val="00290ADA"/>
    <w:rsid w:val="00297306"/>
    <w:rsid w:val="002A3BF6"/>
    <w:rsid w:val="002F65D5"/>
    <w:rsid w:val="00305DB7"/>
    <w:rsid w:val="00347427"/>
    <w:rsid w:val="003571CA"/>
    <w:rsid w:val="0037421C"/>
    <w:rsid w:val="003778A2"/>
    <w:rsid w:val="003A12B5"/>
    <w:rsid w:val="003A4B78"/>
    <w:rsid w:val="003D5B0C"/>
    <w:rsid w:val="003E3CFF"/>
    <w:rsid w:val="00403261"/>
    <w:rsid w:val="004120E6"/>
    <w:rsid w:val="0042465F"/>
    <w:rsid w:val="004747A9"/>
    <w:rsid w:val="004825A3"/>
    <w:rsid w:val="00496FC7"/>
    <w:rsid w:val="004A4A10"/>
    <w:rsid w:val="004D3838"/>
    <w:rsid w:val="004F7E84"/>
    <w:rsid w:val="00510680"/>
    <w:rsid w:val="00550741"/>
    <w:rsid w:val="00575A6D"/>
    <w:rsid w:val="005A092D"/>
    <w:rsid w:val="005A4971"/>
    <w:rsid w:val="005F767D"/>
    <w:rsid w:val="00606435"/>
    <w:rsid w:val="00615B7B"/>
    <w:rsid w:val="006242F3"/>
    <w:rsid w:val="00627064"/>
    <w:rsid w:val="00632DD1"/>
    <w:rsid w:val="0066629C"/>
    <w:rsid w:val="00684025"/>
    <w:rsid w:val="006875B5"/>
    <w:rsid w:val="0069167D"/>
    <w:rsid w:val="006C067C"/>
    <w:rsid w:val="006C0B90"/>
    <w:rsid w:val="006D04AD"/>
    <w:rsid w:val="006E0E1B"/>
    <w:rsid w:val="006E27EB"/>
    <w:rsid w:val="007077AF"/>
    <w:rsid w:val="007110CE"/>
    <w:rsid w:val="007240F0"/>
    <w:rsid w:val="00732B56"/>
    <w:rsid w:val="007B1FD6"/>
    <w:rsid w:val="007C0F3A"/>
    <w:rsid w:val="007C7FF7"/>
    <w:rsid w:val="007D53F8"/>
    <w:rsid w:val="007F2410"/>
    <w:rsid w:val="007F5ABD"/>
    <w:rsid w:val="007F7314"/>
    <w:rsid w:val="0080367E"/>
    <w:rsid w:val="00834BDC"/>
    <w:rsid w:val="008558E1"/>
    <w:rsid w:val="00857BFF"/>
    <w:rsid w:val="0087623D"/>
    <w:rsid w:val="008A1293"/>
    <w:rsid w:val="008C0280"/>
    <w:rsid w:val="008C0AAC"/>
    <w:rsid w:val="008D748B"/>
    <w:rsid w:val="00905107"/>
    <w:rsid w:val="00917EB5"/>
    <w:rsid w:val="00947A70"/>
    <w:rsid w:val="00954C06"/>
    <w:rsid w:val="0097750F"/>
    <w:rsid w:val="009859A7"/>
    <w:rsid w:val="00987B07"/>
    <w:rsid w:val="009C64DE"/>
    <w:rsid w:val="009D70CC"/>
    <w:rsid w:val="009E1163"/>
    <w:rsid w:val="00A10401"/>
    <w:rsid w:val="00AA581E"/>
    <w:rsid w:val="00AC2387"/>
    <w:rsid w:val="00B5139E"/>
    <w:rsid w:val="00B53C44"/>
    <w:rsid w:val="00B835CD"/>
    <w:rsid w:val="00B91AD5"/>
    <w:rsid w:val="00B91F84"/>
    <w:rsid w:val="00B97387"/>
    <w:rsid w:val="00C10416"/>
    <w:rsid w:val="00C21B3A"/>
    <w:rsid w:val="00C21F22"/>
    <w:rsid w:val="00C67D93"/>
    <w:rsid w:val="00C94CB9"/>
    <w:rsid w:val="00C94FD0"/>
    <w:rsid w:val="00CB2AF6"/>
    <w:rsid w:val="00CE244D"/>
    <w:rsid w:val="00CE79CD"/>
    <w:rsid w:val="00D07729"/>
    <w:rsid w:val="00D15B67"/>
    <w:rsid w:val="00D26FF2"/>
    <w:rsid w:val="00D471E8"/>
    <w:rsid w:val="00D5034D"/>
    <w:rsid w:val="00D64FAE"/>
    <w:rsid w:val="00D774FE"/>
    <w:rsid w:val="00DA3EBE"/>
    <w:rsid w:val="00DC0B82"/>
    <w:rsid w:val="00DC1400"/>
    <w:rsid w:val="00DC2EFB"/>
    <w:rsid w:val="00DD4515"/>
    <w:rsid w:val="00DD4867"/>
    <w:rsid w:val="00E01F6F"/>
    <w:rsid w:val="00E04314"/>
    <w:rsid w:val="00E3464F"/>
    <w:rsid w:val="00E3683C"/>
    <w:rsid w:val="00E444F1"/>
    <w:rsid w:val="00E61A38"/>
    <w:rsid w:val="00E71CB4"/>
    <w:rsid w:val="00E85A70"/>
    <w:rsid w:val="00E96B34"/>
    <w:rsid w:val="00EA1711"/>
    <w:rsid w:val="00EB221C"/>
    <w:rsid w:val="00EB646C"/>
    <w:rsid w:val="00EF05E0"/>
    <w:rsid w:val="00EF3BC3"/>
    <w:rsid w:val="00F75B35"/>
    <w:rsid w:val="00F866CD"/>
    <w:rsid w:val="00FC5320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F96CD"/>
  <w15:chartTrackingRefBased/>
  <w15:docId w15:val="{1CA42BC6-BC74-DE40-95E8-7C1D16FE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C2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2387"/>
    <w:rPr>
      <w:sz w:val="24"/>
      <w:szCs w:val="24"/>
    </w:rPr>
  </w:style>
  <w:style w:type="paragraph" w:styleId="Footer">
    <w:name w:val="footer"/>
    <w:basedOn w:val="Normal"/>
    <w:link w:val="FooterChar"/>
    <w:rsid w:val="00AC23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2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Mitchell</dc:creator>
  <cp:keywords/>
  <cp:lastModifiedBy>Microsoft Office User</cp:lastModifiedBy>
  <cp:revision>2</cp:revision>
  <cp:lastPrinted>2014-02-27T22:18:00Z</cp:lastPrinted>
  <dcterms:created xsi:type="dcterms:W3CDTF">2020-11-16T18:39:00Z</dcterms:created>
  <dcterms:modified xsi:type="dcterms:W3CDTF">2020-11-16T18:39:00Z</dcterms:modified>
</cp:coreProperties>
</file>