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FC8C3" w14:textId="7699280A" w:rsidR="00CF1728" w:rsidRDefault="00764759" w:rsidP="00CF1728">
      <w:pPr>
        <w:pStyle w:val="Default"/>
        <w:jc w:val="center"/>
        <w:rPr>
          <w:rFonts w:ascii="Times New Roman" w:hAnsi="Times New Roman" w:cs="Times New Roman"/>
          <w:highlight w:val="yellow"/>
        </w:rPr>
      </w:pPr>
      <w:r w:rsidRPr="000B3BAF">
        <w:rPr>
          <w:noProof/>
        </w:rPr>
        <w:drawing>
          <wp:anchor distT="114300" distB="114300" distL="114300" distR="114300" simplePos="0" relativeHeight="251659264" behindDoc="0" locked="0" layoutInCell="1" hidden="0" allowOverlap="1" wp14:anchorId="2F159E58" wp14:editId="1A4107B7">
            <wp:simplePos x="0" y="0"/>
            <wp:positionH relativeFrom="margin">
              <wp:posOffset>2438400</wp:posOffset>
            </wp:positionH>
            <wp:positionV relativeFrom="margin">
              <wp:posOffset>-10795</wp:posOffset>
            </wp:positionV>
            <wp:extent cx="1136015" cy="1120140"/>
            <wp:effectExtent l="0" t="0" r="0" b="381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136015" cy="1120140"/>
                    </a:xfrm>
                    <a:prstGeom prst="rect">
                      <a:avLst/>
                    </a:prstGeom>
                    <a:ln/>
                  </pic:spPr>
                </pic:pic>
              </a:graphicData>
            </a:graphic>
            <wp14:sizeRelH relativeFrom="margin">
              <wp14:pctWidth>0</wp14:pctWidth>
            </wp14:sizeRelH>
            <wp14:sizeRelV relativeFrom="margin">
              <wp14:pctHeight>0</wp14:pctHeight>
            </wp14:sizeRelV>
          </wp:anchor>
        </w:drawing>
      </w:r>
    </w:p>
    <w:p w14:paraId="38D6D41A" w14:textId="3A01EACA" w:rsidR="00611909" w:rsidRDefault="00611909" w:rsidP="0093619C">
      <w:pPr>
        <w:pStyle w:val="Default"/>
        <w:rPr>
          <w:rFonts w:ascii="Times New Roman" w:hAnsi="Times New Roman" w:cs="Times New Roman"/>
          <w:highlight w:val="yellow"/>
        </w:rPr>
      </w:pPr>
    </w:p>
    <w:p w14:paraId="50116339" w14:textId="77777777" w:rsidR="00611909" w:rsidRDefault="00611909" w:rsidP="0093619C">
      <w:pPr>
        <w:pStyle w:val="Default"/>
        <w:rPr>
          <w:rFonts w:ascii="Times New Roman" w:hAnsi="Times New Roman" w:cs="Times New Roman"/>
          <w:highlight w:val="yellow"/>
        </w:rPr>
      </w:pPr>
    </w:p>
    <w:p w14:paraId="2EEA4221" w14:textId="77777777" w:rsidR="00611909" w:rsidRDefault="00611909" w:rsidP="0093619C">
      <w:pPr>
        <w:pStyle w:val="Default"/>
        <w:rPr>
          <w:rFonts w:ascii="Times New Roman" w:hAnsi="Times New Roman" w:cs="Times New Roman"/>
          <w:highlight w:val="yellow"/>
        </w:rPr>
      </w:pPr>
    </w:p>
    <w:p w14:paraId="185C6AFF" w14:textId="77777777" w:rsidR="00611909" w:rsidRDefault="00611909" w:rsidP="0093619C">
      <w:pPr>
        <w:pStyle w:val="Default"/>
        <w:rPr>
          <w:rFonts w:ascii="Times New Roman" w:hAnsi="Times New Roman" w:cs="Times New Roman"/>
          <w:highlight w:val="yellow"/>
        </w:rPr>
      </w:pPr>
    </w:p>
    <w:p w14:paraId="7C760D12" w14:textId="75555789" w:rsidR="00E01108" w:rsidRDefault="00E01108" w:rsidP="0093619C">
      <w:pPr>
        <w:pStyle w:val="Default"/>
        <w:rPr>
          <w:rFonts w:ascii="Times New Roman" w:hAnsi="Times New Roman" w:cs="Times New Roman"/>
          <w:highlight w:val="yellow"/>
        </w:rPr>
      </w:pPr>
    </w:p>
    <w:p w14:paraId="569DD4D6" w14:textId="3A17A6FA" w:rsidR="00E01108" w:rsidRDefault="00E01108" w:rsidP="0093619C">
      <w:pPr>
        <w:pStyle w:val="Default"/>
        <w:rPr>
          <w:rFonts w:ascii="Times New Roman" w:hAnsi="Times New Roman" w:cs="Times New Roman"/>
          <w:highlight w:val="yellow"/>
        </w:rPr>
      </w:pPr>
    </w:p>
    <w:p w14:paraId="5DAF2A9F" w14:textId="4D38FFDB" w:rsidR="00764759" w:rsidRPr="0017278B" w:rsidRDefault="00C91246" w:rsidP="00C91246">
      <w:pPr>
        <w:pStyle w:val="Default"/>
        <w:jc w:val="center"/>
        <w:rPr>
          <w:rFonts w:ascii="Bodoni MT" w:hAnsi="Bodoni MT" w:cs="Times New Roman"/>
          <w:b/>
          <w:bCs/>
          <w:highlight w:val="yellow"/>
        </w:rPr>
      </w:pPr>
      <w:r w:rsidRPr="0017278B">
        <w:rPr>
          <w:rFonts w:ascii="Bodoni MT" w:hAnsi="Bodoni MT" w:cs="Times New Roman"/>
          <w:b/>
          <w:bCs/>
          <w:highlight w:val="yellow"/>
        </w:rPr>
        <w:t>[Affiliate Name]</w:t>
      </w:r>
    </w:p>
    <w:p w14:paraId="59C22E4A" w14:textId="77777777" w:rsidR="00764759" w:rsidRDefault="00764759" w:rsidP="0093619C">
      <w:pPr>
        <w:pStyle w:val="Default"/>
        <w:rPr>
          <w:rFonts w:ascii="Times New Roman" w:hAnsi="Times New Roman" w:cs="Times New Roman"/>
          <w:highlight w:val="yellow"/>
        </w:rPr>
      </w:pPr>
    </w:p>
    <w:p w14:paraId="3750D3D5" w14:textId="77777777" w:rsidR="00C91246" w:rsidRDefault="00C91246" w:rsidP="0093619C">
      <w:pPr>
        <w:pStyle w:val="Default"/>
        <w:rPr>
          <w:rFonts w:ascii="Times New Roman" w:hAnsi="Times New Roman" w:cs="Times New Roman"/>
          <w:highlight w:val="yellow"/>
        </w:rPr>
      </w:pPr>
    </w:p>
    <w:p w14:paraId="19E53F82" w14:textId="4B2B482F" w:rsidR="005F5A6F" w:rsidRPr="00DA42EA" w:rsidRDefault="0017278B" w:rsidP="0093619C">
      <w:pPr>
        <w:pStyle w:val="Default"/>
        <w:rPr>
          <w:rFonts w:ascii="Times New Roman" w:hAnsi="Times New Roman" w:cs="Times New Roman"/>
          <w:highlight w:val="yellow"/>
        </w:rPr>
      </w:pPr>
      <w:r>
        <w:rPr>
          <w:rFonts w:ascii="Times New Roman" w:hAnsi="Times New Roman" w:cs="Times New Roman"/>
          <w:highlight w:val="yellow"/>
        </w:rPr>
        <w:t>[</w:t>
      </w:r>
      <w:r w:rsidR="00DA42EA" w:rsidRPr="00DA42EA">
        <w:rPr>
          <w:rFonts w:ascii="Times New Roman" w:hAnsi="Times New Roman" w:cs="Times New Roman"/>
          <w:highlight w:val="yellow"/>
        </w:rPr>
        <w:t>Date</w:t>
      </w:r>
      <w:r w:rsidR="004A2FF7">
        <w:rPr>
          <w:rFonts w:ascii="Times New Roman" w:hAnsi="Times New Roman" w:cs="Times New Roman"/>
          <w:highlight w:val="yellow"/>
        </w:rPr>
        <w:t>]</w:t>
      </w:r>
    </w:p>
    <w:p w14:paraId="02A9E37D" w14:textId="32DB5178" w:rsidR="00CD1786" w:rsidRDefault="00CD1786" w:rsidP="0093619C">
      <w:pPr>
        <w:pStyle w:val="Default"/>
        <w:rPr>
          <w:rFonts w:ascii="Times New Roman" w:hAnsi="Times New Roman" w:cs="Times New Roman"/>
          <w:highlight w:val="yellow"/>
        </w:rPr>
      </w:pPr>
    </w:p>
    <w:p w14:paraId="22D14030" w14:textId="77777777" w:rsidR="00C91246" w:rsidRPr="00DA42EA" w:rsidRDefault="00C91246" w:rsidP="0093619C">
      <w:pPr>
        <w:pStyle w:val="Default"/>
        <w:rPr>
          <w:rFonts w:ascii="Times New Roman" w:hAnsi="Times New Roman" w:cs="Times New Roman"/>
          <w:highlight w:val="yellow"/>
        </w:rPr>
      </w:pPr>
    </w:p>
    <w:p w14:paraId="6DD043FB" w14:textId="534156A3" w:rsidR="00CD1786" w:rsidRDefault="0017278B" w:rsidP="0093619C">
      <w:pPr>
        <w:pStyle w:val="Default"/>
        <w:rPr>
          <w:rFonts w:ascii="Times New Roman" w:hAnsi="Times New Roman" w:cs="Times New Roman"/>
          <w:highlight w:val="yellow"/>
        </w:rPr>
      </w:pPr>
      <w:r>
        <w:rPr>
          <w:rFonts w:ascii="Times New Roman" w:hAnsi="Times New Roman" w:cs="Times New Roman"/>
          <w:highlight w:val="yellow"/>
        </w:rPr>
        <w:t>[Superintendent Name]</w:t>
      </w:r>
    </w:p>
    <w:p w14:paraId="0CA58428" w14:textId="30A53127" w:rsidR="0017278B" w:rsidRPr="00DA42EA" w:rsidRDefault="0017278B" w:rsidP="0093619C">
      <w:pPr>
        <w:pStyle w:val="Default"/>
        <w:rPr>
          <w:rFonts w:ascii="Times New Roman" w:hAnsi="Times New Roman" w:cs="Times New Roman"/>
          <w:highlight w:val="yellow"/>
        </w:rPr>
      </w:pPr>
      <w:r>
        <w:rPr>
          <w:rFonts w:ascii="Times New Roman" w:hAnsi="Times New Roman" w:cs="Times New Roman"/>
          <w:highlight w:val="yellow"/>
        </w:rPr>
        <w:t>[Name of District] School District</w:t>
      </w:r>
    </w:p>
    <w:p w14:paraId="63822B8F" w14:textId="3EEFE417" w:rsidR="00CD1786" w:rsidRPr="00DA42EA" w:rsidRDefault="0017278B" w:rsidP="0093619C">
      <w:pPr>
        <w:pStyle w:val="Default"/>
        <w:rPr>
          <w:rFonts w:ascii="Times New Roman" w:hAnsi="Times New Roman" w:cs="Times New Roman"/>
          <w:highlight w:val="yellow"/>
        </w:rPr>
      </w:pPr>
      <w:r>
        <w:rPr>
          <w:rFonts w:ascii="Times New Roman" w:hAnsi="Times New Roman" w:cs="Times New Roman"/>
          <w:highlight w:val="yellow"/>
        </w:rPr>
        <w:t xml:space="preserve">[Mailing </w:t>
      </w:r>
      <w:r w:rsidR="00CD1786" w:rsidRPr="00DA42EA">
        <w:rPr>
          <w:rFonts w:ascii="Times New Roman" w:hAnsi="Times New Roman" w:cs="Times New Roman"/>
          <w:highlight w:val="yellow"/>
        </w:rPr>
        <w:t>Address</w:t>
      </w:r>
      <w:r>
        <w:rPr>
          <w:rFonts w:ascii="Times New Roman" w:hAnsi="Times New Roman" w:cs="Times New Roman"/>
          <w:highlight w:val="yellow"/>
        </w:rPr>
        <w:t>]</w:t>
      </w:r>
    </w:p>
    <w:p w14:paraId="114B911B" w14:textId="79D3F3EA" w:rsidR="005F5A6F" w:rsidRPr="0066052C" w:rsidRDefault="0017278B" w:rsidP="0093619C">
      <w:pPr>
        <w:pStyle w:val="Default"/>
        <w:rPr>
          <w:rFonts w:ascii="Times New Roman" w:hAnsi="Times New Roman" w:cs="Times New Roman"/>
        </w:rPr>
      </w:pPr>
      <w:r>
        <w:rPr>
          <w:rFonts w:ascii="Times New Roman" w:hAnsi="Times New Roman" w:cs="Times New Roman"/>
          <w:highlight w:val="yellow"/>
        </w:rPr>
        <w:t>[</w:t>
      </w:r>
      <w:r w:rsidR="00DA42EA" w:rsidRPr="00DA42EA">
        <w:rPr>
          <w:rFonts w:ascii="Times New Roman" w:hAnsi="Times New Roman" w:cs="Times New Roman"/>
          <w:highlight w:val="yellow"/>
        </w:rPr>
        <w:t>City, State, Zi</w:t>
      </w:r>
      <w:r w:rsidR="00DA42EA" w:rsidRPr="0017278B">
        <w:rPr>
          <w:rFonts w:ascii="Times New Roman" w:hAnsi="Times New Roman" w:cs="Times New Roman"/>
          <w:highlight w:val="yellow"/>
        </w:rPr>
        <w:t>p</w:t>
      </w:r>
      <w:r w:rsidRPr="0017278B">
        <w:rPr>
          <w:rFonts w:ascii="Times New Roman" w:hAnsi="Times New Roman" w:cs="Times New Roman"/>
          <w:highlight w:val="yellow"/>
        </w:rPr>
        <w:t>]</w:t>
      </w:r>
    </w:p>
    <w:p w14:paraId="4F1395C6" w14:textId="77777777" w:rsidR="00CD1786" w:rsidRDefault="00CD1786" w:rsidP="000E2049">
      <w:pPr>
        <w:pStyle w:val="Default"/>
        <w:rPr>
          <w:rFonts w:ascii="Times New Roman" w:hAnsi="Times New Roman" w:cs="Times New Roman"/>
        </w:rPr>
      </w:pPr>
    </w:p>
    <w:p w14:paraId="3BE2EFEF" w14:textId="1EDEC1F6" w:rsidR="000E2049" w:rsidRPr="0066052C" w:rsidRDefault="005F5A6F" w:rsidP="000E2049">
      <w:pPr>
        <w:pStyle w:val="Default"/>
        <w:rPr>
          <w:rFonts w:ascii="Times New Roman" w:hAnsi="Times New Roman" w:cs="Times New Roman"/>
        </w:rPr>
      </w:pPr>
      <w:r w:rsidRPr="0066052C">
        <w:rPr>
          <w:rFonts w:ascii="Times New Roman" w:hAnsi="Times New Roman" w:cs="Times New Roman"/>
        </w:rPr>
        <w:t>Dear</w:t>
      </w:r>
      <w:r w:rsidR="00CD1786">
        <w:rPr>
          <w:rFonts w:ascii="Times New Roman" w:hAnsi="Times New Roman" w:cs="Times New Roman"/>
        </w:rPr>
        <w:t xml:space="preserve"> </w:t>
      </w:r>
      <w:r w:rsidR="0017278B" w:rsidRPr="0017278B">
        <w:rPr>
          <w:rFonts w:ascii="Times New Roman" w:hAnsi="Times New Roman" w:cs="Times New Roman"/>
          <w:highlight w:val="yellow"/>
        </w:rPr>
        <w:t>[</w:t>
      </w:r>
      <w:r w:rsidR="00CD1786" w:rsidRPr="0017278B">
        <w:rPr>
          <w:rFonts w:ascii="Times New Roman" w:hAnsi="Times New Roman" w:cs="Times New Roman"/>
          <w:highlight w:val="yellow"/>
        </w:rPr>
        <w:t>Name</w:t>
      </w:r>
      <w:r w:rsidR="0017278B" w:rsidRPr="0017278B">
        <w:rPr>
          <w:rFonts w:ascii="Times New Roman" w:hAnsi="Times New Roman" w:cs="Times New Roman"/>
          <w:highlight w:val="yellow"/>
        </w:rPr>
        <w:t>]</w:t>
      </w:r>
      <w:r w:rsidR="0004428A" w:rsidRPr="0066052C">
        <w:rPr>
          <w:rFonts w:ascii="Times New Roman" w:hAnsi="Times New Roman" w:cs="Times New Roman"/>
        </w:rPr>
        <w:t>,</w:t>
      </w:r>
      <w:r w:rsidRPr="0066052C">
        <w:rPr>
          <w:rFonts w:ascii="Times New Roman" w:hAnsi="Times New Roman" w:cs="Times New Roman"/>
        </w:rPr>
        <w:t xml:space="preserve"> </w:t>
      </w:r>
    </w:p>
    <w:p w14:paraId="4136AB47" w14:textId="77777777" w:rsidR="0066052C" w:rsidRDefault="0066052C" w:rsidP="0066052C">
      <w:pPr>
        <w:pStyle w:val="NormalWeb"/>
        <w:shd w:val="clear" w:color="auto" w:fill="FFFFFF"/>
        <w:spacing w:before="0" w:beforeAutospacing="0" w:after="0" w:afterAutospacing="0"/>
        <w:rPr>
          <w:color w:val="191919"/>
        </w:rPr>
      </w:pPr>
    </w:p>
    <w:p w14:paraId="437C7BCC" w14:textId="092D485B" w:rsidR="00BD6655" w:rsidRPr="00990F08" w:rsidRDefault="00AE1A06" w:rsidP="00BD6655">
      <w:pPr>
        <w:pStyle w:val="NormalWeb"/>
        <w:shd w:val="clear" w:color="auto" w:fill="FFFFFF"/>
        <w:spacing w:before="0" w:beforeAutospacing="0" w:after="0" w:afterAutospacing="0"/>
        <w:rPr>
          <w:color w:val="191919"/>
        </w:rPr>
      </w:pPr>
      <w:r>
        <w:rPr>
          <w:color w:val="191919"/>
        </w:rPr>
        <w:t xml:space="preserve">The mission of </w:t>
      </w:r>
      <w:r w:rsidR="00E01108" w:rsidRPr="00E01108">
        <w:rPr>
          <w:color w:val="191919"/>
          <w:highlight w:val="yellow"/>
        </w:rPr>
        <w:t>[Affiliate Name]</w:t>
      </w:r>
      <w:r w:rsidR="00E01108">
        <w:rPr>
          <w:color w:val="191919"/>
        </w:rPr>
        <w:t xml:space="preserve"> </w:t>
      </w:r>
      <w:r>
        <w:rPr>
          <w:color w:val="191919"/>
        </w:rPr>
        <w:t xml:space="preserve">is </w:t>
      </w:r>
      <w:r w:rsidRPr="0066052C">
        <w:rPr>
          <w:color w:val="191919"/>
        </w:rPr>
        <w:t xml:space="preserve">to </w:t>
      </w:r>
      <w:r>
        <w:rPr>
          <w:color w:val="191919"/>
        </w:rPr>
        <w:t xml:space="preserve">enhance </w:t>
      </w:r>
      <w:r w:rsidRPr="0066052C">
        <w:rPr>
          <w:color w:val="191919"/>
        </w:rPr>
        <w:t xml:space="preserve">literacy </w:t>
      </w:r>
      <w:r>
        <w:rPr>
          <w:color w:val="191919"/>
        </w:rPr>
        <w:t xml:space="preserve">among young children in </w:t>
      </w:r>
      <w:r w:rsidR="00E01108">
        <w:rPr>
          <w:color w:val="191919"/>
        </w:rPr>
        <w:t>[</w:t>
      </w:r>
      <w:r w:rsidR="00E01108" w:rsidRPr="00E01108">
        <w:rPr>
          <w:color w:val="191919"/>
          <w:highlight w:val="yellow"/>
        </w:rPr>
        <w:t>county name</w:t>
      </w:r>
      <w:r w:rsidR="00E01108">
        <w:rPr>
          <w:color w:val="191919"/>
        </w:rPr>
        <w:t xml:space="preserve">] </w:t>
      </w:r>
      <w:r>
        <w:rPr>
          <w:color w:val="191919"/>
        </w:rPr>
        <w:t xml:space="preserve">County by providing books to children in their homes. </w:t>
      </w:r>
      <w:r w:rsidR="00A63322">
        <w:rPr>
          <w:color w:val="191919"/>
        </w:rPr>
        <w:t xml:space="preserve">Since </w:t>
      </w:r>
      <w:r w:rsidR="00E01108" w:rsidRPr="0017278B">
        <w:rPr>
          <w:color w:val="191919"/>
          <w:highlight w:val="yellow"/>
        </w:rPr>
        <w:t>[</w:t>
      </w:r>
      <w:r w:rsidR="0017278B" w:rsidRPr="0017278B">
        <w:rPr>
          <w:color w:val="191919"/>
          <w:highlight w:val="yellow"/>
        </w:rPr>
        <w:t>date</w:t>
      </w:r>
      <w:r w:rsidR="00E01108" w:rsidRPr="0017278B">
        <w:rPr>
          <w:color w:val="191919"/>
          <w:highlight w:val="yellow"/>
        </w:rPr>
        <w:t>]</w:t>
      </w:r>
      <w:r w:rsidR="00A63322">
        <w:rPr>
          <w:color w:val="191919"/>
        </w:rPr>
        <w:t xml:space="preserve">, </w:t>
      </w:r>
      <w:r w:rsidR="00E01108">
        <w:rPr>
          <w:color w:val="191919"/>
        </w:rPr>
        <w:t>[</w:t>
      </w:r>
      <w:r w:rsidR="00E01108" w:rsidRPr="00E01108">
        <w:rPr>
          <w:color w:val="191919"/>
          <w:highlight w:val="yellow"/>
        </w:rPr>
        <w:t>Affiliate Name</w:t>
      </w:r>
      <w:r w:rsidR="00E01108">
        <w:rPr>
          <w:color w:val="191919"/>
        </w:rPr>
        <w:t xml:space="preserve">] </w:t>
      </w:r>
      <w:r w:rsidR="00A63322">
        <w:rPr>
          <w:color w:val="191919"/>
        </w:rPr>
        <w:t xml:space="preserve">has </w:t>
      </w:r>
      <w:r w:rsidR="00A63322" w:rsidRPr="0066052C">
        <w:rPr>
          <w:color w:val="191919"/>
        </w:rPr>
        <w:t>provid</w:t>
      </w:r>
      <w:r w:rsidR="00A63322">
        <w:rPr>
          <w:color w:val="191919"/>
        </w:rPr>
        <w:t>ed</w:t>
      </w:r>
      <w:r w:rsidR="00A63322" w:rsidRPr="0066052C">
        <w:rPr>
          <w:color w:val="191919"/>
        </w:rPr>
        <w:t xml:space="preserve"> </w:t>
      </w:r>
      <w:r w:rsidR="00A63322">
        <w:rPr>
          <w:color w:val="191919"/>
        </w:rPr>
        <w:t>high-quality, age-</w:t>
      </w:r>
      <w:r>
        <w:rPr>
          <w:color w:val="191919"/>
        </w:rPr>
        <w:t>appropriate,</w:t>
      </w:r>
      <w:r w:rsidR="00A63322">
        <w:rPr>
          <w:color w:val="191919"/>
        </w:rPr>
        <w:t xml:space="preserve"> and developmentally appropriate </w:t>
      </w:r>
      <w:r w:rsidR="00A63322" w:rsidRPr="0066052C">
        <w:rPr>
          <w:color w:val="191919"/>
        </w:rPr>
        <w:t>books</w:t>
      </w:r>
      <w:r w:rsidR="00BD6655">
        <w:rPr>
          <w:color w:val="191919"/>
        </w:rPr>
        <w:t xml:space="preserve"> to children in </w:t>
      </w:r>
      <w:r w:rsidR="00E01108">
        <w:rPr>
          <w:color w:val="191919"/>
        </w:rPr>
        <w:t>[</w:t>
      </w:r>
      <w:r w:rsidR="00E01108" w:rsidRPr="00E01108">
        <w:rPr>
          <w:color w:val="191919"/>
          <w:highlight w:val="yellow"/>
        </w:rPr>
        <w:t>county name</w:t>
      </w:r>
      <w:r w:rsidR="00E01108">
        <w:rPr>
          <w:color w:val="191919"/>
        </w:rPr>
        <w:t xml:space="preserve">] </w:t>
      </w:r>
      <w:r w:rsidR="00BD6655">
        <w:rPr>
          <w:color w:val="191919"/>
        </w:rPr>
        <w:t>County</w:t>
      </w:r>
      <w:r w:rsidR="00A63322" w:rsidRPr="0066052C">
        <w:rPr>
          <w:color w:val="191919"/>
        </w:rPr>
        <w:t xml:space="preserve"> at no cost to </w:t>
      </w:r>
      <w:r w:rsidR="0017278B">
        <w:rPr>
          <w:color w:val="191919"/>
        </w:rPr>
        <w:t xml:space="preserve">participating </w:t>
      </w:r>
      <w:r w:rsidR="00A63322" w:rsidRPr="0066052C">
        <w:rPr>
          <w:color w:val="191919"/>
        </w:rPr>
        <w:t>families</w:t>
      </w:r>
      <w:r w:rsidR="00E01108">
        <w:rPr>
          <w:color w:val="191919"/>
        </w:rPr>
        <w:t>.</w:t>
      </w:r>
    </w:p>
    <w:p w14:paraId="4C9D0C50" w14:textId="77777777" w:rsidR="00AE1A06" w:rsidRDefault="00AE1A06" w:rsidP="00A63322">
      <w:pPr>
        <w:pStyle w:val="NormalWeb"/>
        <w:shd w:val="clear" w:color="auto" w:fill="FFFFFF"/>
        <w:spacing w:before="0" w:beforeAutospacing="0" w:after="0" w:afterAutospacing="0"/>
        <w:rPr>
          <w:color w:val="191919"/>
        </w:rPr>
      </w:pPr>
    </w:p>
    <w:p w14:paraId="55F8411A" w14:textId="684E549E" w:rsidR="00FD46BE" w:rsidRDefault="00A63322" w:rsidP="00A63322">
      <w:pPr>
        <w:pStyle w:val="NormalWeb"/>
        <w:shd w:val="clear" w:color="auto" w:fill="FFFFFF"/>
        <w:spacing w:before="0" w:beforeAutospacing="0" w:after="0" w:afterAutospacing="0"/>
        <w:rPr>
          <w:color w:val="191919"/>
        </w:rPr>
      </w:pPr>
      <w:r>
        <w:rPr>
          <w:color w:val="191919"/>
        </w:rPr>
        <w:t>A</w:t>
      </w:r>
      <w:r w:rsidRPr="0066052C">
        <w:rPr>
          <w:color w:val="191919"/>
        </w:rPr>
        <w:t>ll</w:t>
      </w:r>
      <w:r>
        <w:rPr>
          <w:color w:val="191919"/>
        </w:rPr>
        <w:t xml:space="preserve"> </w:t>
      </w:r>
      <w:r w:rsidRPr="0066052C">
        <w:rPr>
          <w:color w:val="191919"/>
        </w:rPr>
        <w:t>children</w:t>
      </w:r>
      <w:r>
        <w:rPr>
          <w:color w:val="191919"/>
        </w:rPr>
        <w:t>,</w:t>
      </w:r>
      <w:r w:rsidRPr="0066052C">
        <w:rPr>
          <w:color w:val="191919"/>
        </w:rPr>
        <w:t xml:space="preserve"> </w:t>
      </w:r>
      <w:r>
        <w:rPr>
          <w:color w:val="191919"/>
        </w:rPr>
        <w:t xml:space="preserve">ages 0 to 5, are eligible to </w:t>
      </w:r>
      <w:r w:rsidRPr="0066052C">
        <w:rPr>
          <w:color w:val="191919"/>
        </w:rPr>
        <w:t>participate in</w:t>
      </w:r>
      <w:r w:rsidR="00E01108">
        <w:rPr>
          <w:color w:val="191919"/>
        </w:rPr>
        <w:t xml:space="preserve"> [</w:t>
      </w:r>
      <w:r w:rsidR="00E01108" w:rsidRPr="00E01108">
        <w:rPr>
          <w:color w:val="191919"/>
          <w:highlight w:val="yellow"/>
        </w:rPr>
        <w:t>Affiliate Name</w:t>
      </w:r>
      <w:r w:rsidR="00E01108">
        <w:rPr>
          <w:color w:val="191919"/>
        </w:rPr>
        <w:t>]</w:t>
      </w:r>
      <w:r w:rsidR="0092278E">
        <w:rPr>
          <w:color w:val="191919"/>
        </w:rPr>
        <w:t>, an affiliate of Dolly Parton’s Imagination Library</w:t>
      </w:r>
      <w:r w:rsidRPr="0066052C">
        <w:rPr>
          <w:color w:val="191919"/>
        </w:rPr>
        <w:t xml:space="preserve">. </w:t>
      </w:r>
      <w:r>
        <w:rPr>
          <w:color w:val="191919"/>
        </w:rPr>
        <w:t>C</w:t>
      </w:r>
      <w:r w:rsidR="00AE1A06">
        <w:rPr>
          <w:color w:val="191919"/>
        </w:rPr>
        <w:t>urrently</w:t>
      </w:r>
      <w:r>
        <w:rPr>
          <w:color w:val="191919"/>
        </w:rPr>
        <w:t xml:space="preserve">, </w:t>
      </w:r>
      <w:r w:rsidR="00E01108">
        <w:rPr>
          <w:color w:val="191919"/>
          <w:highlight w:val="yellow"/>
        </w:rPr>
        <w:t xml:space="preserve">[number] </w:t>
      </w:r>
      <w:r>
        <w:rPr>
          <w:color w:val="191919"/>
        </w:rPr>
        <w:t>children are enrolled in the program, which accounts for a</w:t>
      </w:r>
      <w:r w:rsidR="00AE1A06">
        <w:rPr>
          <w:color w:val="191919"/>
        </w:rPr>
        <w:t>pproximately</w:t>
      </w:r>
      <w:r>
        <w:rPr>
          <w:color w:val="191919"/>
        </w:rPr>
        <w:t xml:space="preserve"> </w:t>
      </w:r>
      <w:r w:rsidR="00E01108">
        <w:rPr>
          <w:color w:val="191919"/>
          <w:highlight w:val="yellow"/>
        </w:rPr>
        <w:t>[number]</w:t>
      </w:r>
      <w:r w:rsidR="00AE1A06">
        <w:rPr>
          <w:color w:val="191919"/>
        </w:rPr>
        <w:t xml:space="preserve"> percent</w:t>
      </w:r>
      <w:r>
        <w:rPr>
          <w:color w:val="191919"/>
        </w:rPr>
        <w:t xml:space="preserve"> of </w:t>
      </w:r>
      <w:r w:rsidR="00AE1A06">
        <w:rPr>
          <w:color w:val="191919"/>
        </w:rPr>
        <w:t>the c</w:t>
      </w:r>
      <w:r>
        <w:rPr>
          <w:color w:val="191919"/>
        </w:rPr>
        <w:t>ounty’s 0-5 population.</w:t>
      </w:r>
      <w:r w:rsidR="00BD6655">
        <w:rPr>
          <w:color w:val="191919"/>
        </w:rPr>
        <w:t xml:space="preserve"> Approximately </w:t>
      </w:r>
      <w:r w:rsidR="00BD6655" w:rsidRPr="00BD6655">
        <w:rPr>
          <w:color w:val="191919"/>
          <w:highlight w:val="yellow"/>
        </w:rPr>
        <w:t>xx</w:t>
      </w:r>
      <w:r w:rsidR="00BD6655">
        <w:rPr>
          <w:color w:val="191919"/>
        </w:rPr>
        <w:t xml:space="preserve"> eligible children live within the </w:t>
      </w:r>
      <w:r w:rsidR="00BD6655" w:rsidRPr="00FD46BE">
        <w:rPr>
          <w:color w:val="191919"/>
          <w:highlight w:val="yellow"/>
        </w:rPr>
        <w:t>xx</w:t>
      </w:r>
      <w:r w:rsidR="00BD6655">
        <w:rPr>
          <w:color w:val="191919"/>
        </w:rPr>
        <w:t xml:space="preserve"> School District’s boundaries.</w:t>
      </w:r>
      <w:r w:rsidR="00FD46BE">
        <w:rPr>
          <w:color w:val="191919"/>
        </w:rPr>
        <w:t xml:space="preserve"> </w:t>
      </w:r>
    </w:p>
    <w:p w14:paraId="3569176E" w14:textId="77777777" w:rsidR="00FD46BE" w:rsidRDefault="00FD46BE" w:rsidP="00A63322">
      <w:pPr>
        <w:pStyle w:val="NormalWeb"/>
        <w:shd w:val="clear" w:color="auto" w:fill="FFFFFF"/>
        <w:spacing w:before="0" w:beforeAutospacing="0" w:after="0" w:afterAutospacing="0"/>
        <w:rPr>
          <w:color w:val="191919"/>
        </w:rPr>
      </w:pPr>
    </w:p>
    <w:p w14:paraId="0ECA2920" w14:textId="0C21603C" w:rsidR="00F24542" w:rsidRDefault="00FD46BE" w:rsidP="00A63322">
      <w:pPr>
        <w:pStyle w:val="NormalWeb"/>
        <w:shd w:val="clear" w:color="auto" w:fill="FFFFFF"/>
        <w:spacing w:before="0" w:beforeAutospacing="0" w:after="0" w:afterAutospacing="0"/>
        <w:rPr>
          <w:color w:val="191919"/>
        </w:rPr>
      </w:pPr>
      <w:r>
        <w:rPr>
          <w:color w:val="191919"/>
        </w:rPr>
        <w:t xml:space="preserve">On behalf of the </w:t>
      </w:r>
      <w:r w:rsidR="00E01108">
        <w:rPr>
          <w:color w:val="191919"/>
        </w:rPr>
        <w:t>[</w:t>
      </w:r>
      <w:r w:rsidR="00E01108" w:rsidRPr="00E01108">
        <w:rPr>
          <w:color w:val="191919"/>
          <w:highlight w:val="yellow"/>
        </w:rPr>
        <w:t>affiliate name</w:t>
      </w:r>
      <w:r w:rsidR="00E01108">
        <w:rPr>
          <w:color w:val="191919"/>
        </w:rPr>
        <w:t xml:space="preserve">] </w:t>
      </w:r>
      <w:r>
        <w:rPr>
          <w:color w:val="191919"/>
        </w:rPr>
        <w:t xml:space="preserve">Board of Directors, I respectfully request that </w:t>
      </w:r>
      <w:r w:rsidRPr="00FD46BE">
        <w:rPr>
          <w:color w:val="191919"/>
          <w:highlight w:val="yellow"/>
        </w:rPr>
        <w:t>xx</w:t>
      </w:r>
      <w:r>
        <w:rPr>
          <w:color w:val="191919"/>
        </w:rPr>
        <w:t xml:space="preserve"> School District consider providing </w:t>
      </w:r>
      <w:r w:rsidRPr="00FD46BE">
        <w:rPr>
          <w:b/>
          <w:bCs/>
          <w:color w:val="191919"/>
        </w:rPr>
        <w:t>$</w:t>
      </w:r>
      <w:r w:rsidRPr="00FD46BE">
        <w:rPr>
          <w:b/>
          <w:bCs/>
          <w:color w:val="191919"/>
          <w:highlight w:val="yellow"/>
        </w:rPr>
        <w:t>xxx</w:t>
      </w:r>
      <w:r>
        <w:rPr>
          <w:color w:val="191919"/>
        </w:rPr>
        <w:t xml:space="preserve"> to cover half of the </w:t>
      </w:r>
      <w:r w:rsidR="000F4575">
        <w:rPr>
          <w:color w:val="191919"/>
        </w:rPr>
        <w:t xml:space="preserve">$25 </w:t>
      </w:r>
      <w:r>
        <w:rPr>
          <w:color w:val="191919"/>
        </w:rPr>
        <w:t xml:space="preserve">annual cost for three- and four-year-old children in the district for the upcoming year. </w:t>
      </w:r>
      <w:r w:rsidR="000F4575">
        <w:rPr>
          <w:color w:val="191919"/>
        </w:rPr>
        <w:t xml:space="preserve">The other half will be paid by </w:t>
      </w:r>
      <w:r w:rsidR="00C91246">
        <w:rPr>
          <w:color w:val="191919"/>
        </w:rPr>
        <w:t>an Arkansas Imagination Library Cost-Share Grant</w:t>
      </w:r>
      <w:r w:rsidR="000F4575">
        <w:rPr>
          <w:color w:val="191919"/>
        </w:rPr>
        <w:t xml:space="preserve"> funded by the Arkansas Department of Education. </w:t>
      </w:r>
      <w:r w:rsidR="00F24542">
        <w:rPr>
          <w:color w:val="191919"/>
        </w:rPr>
        <w:t>We will continue to solicit funds from local businesses, individuals, civic organizations, and foundations to pay for children under three years of age.</w:t>
      </w:r>
    </w:p>
    <w:p w14:paraId="0408CF1E" w14:textId="6D4BA99B" w:rsidR="00A63322" w:rsidRPr="0092278E" w:rsidRDefault="00A63322" w:rsidP="00A63322">
      <w:pPr>
        <w:pStyle w:val="NormalWeb"/>
        <w:shd w:val="clear" w:color="auto" w:fill="FFFFFF"/>
        <w:spacing w:before="0" w:beforeAutospacing="0" w:after="0" w:afterAutospacing="0"/>
        <w:rPr>
          <w:b/>
          <w:bCs/>
          <w:color w:val="191919"/>
        </w:rPr>
      </w:pPr>
    </w:p>
    <w:p w14:paraId="181141BE" w14:textId="7FFB74D8" w:rsidR="00A63322" w:rsidRPr="0092278E" w:rsidRDefault="0092278E" w:rsidP="00A63322">
      <w:pPr>
        <w:pStyle w:val="NormalWeb"/>
        <w:shd w:val="clear" w:color="auto" w:fill="FFFFFF"/>
        <w:spacing w:before="0" w:beforeAutospacing="0" w:after="0" w:afterAutospacing="0"/>
        <w:rPr>
          <w:b/>
          <w:bCs/>
          <w:color w:val="191919"/>
        </w:rPr>
      </w:pPr>
      <w:r w:rsidRPr="0092278E">
        <w:rPr>
          <w:b/>
          <w:bCs/>
          <w:color w:val="191919"/>
        </w:rPr>
        <w:t>About Dolly Parton’s Imagination Library</w:t>
      </w:r>
    </w:p>
    <w:p w14:paraId="323D4CF3" w14:textId="459EDD05" w:rsidR="00A63322" w:rsidRDefault="00A63322" w:rsidP="00A63322">
      <w:pPr>
        <w:spacing w:after="0" w:line="240" w:lineRule="auto"/>
        <w:rPr>
          <w:rFonts w:ascii="Times New Roman" w:hAnsi="Times New Roman" w:cs="Times New Roman"/>
          <w:sz w:val="24"/>
          <w:szCs w:val="24"/>
        </w:rPr>
      </w:pPr>
      <w:r w:rsidRPr="006E7DFF">
        <w:rPr>
          <w:rFonts w:ascii="Times New Roman" w:hAnsi="Times New Roman" w:cs="Times New Roman"/>
          <w:sz w:val="24"/>
          <w:szCs w:val="24"/>
        </w:rPr>
        <w:t>Dolly Parton's Imagination Library</w:t>
      </w:r>
      <w:r w:rsidR="00AE1A06">
        <w:rPr>
          <w:rFonts w:ascii="Times New Roman" w:hAnsi="Times New Roman" w:cs="Times New Roman"/>
          <w:sz w:val="24"/>
          <w:szCs w:val="24"/>
        </w:rPr>
        <w:t xml:space="preserve"> (DPIL)</w:t>
      </w:r>
      <w:r w:rsidRPr="006E7DFF">
        <w:rPr>
          <w:rFonts w:ascii="Times New Roman" w:hAnsi="Times New Roman" w:cs="Times New Roman"/>
          <w:sz w:val="24"/>
          <w:szCs w:val="24"/>
        </w:rPr>
        <w:t xml:space="preserve"> is an evidenced-based</w:t>
      </w:r>
      <w:r w:rsidR="00C91246">
        <w:rPr>
          <w:rFonts w:ascii="Times New Roman" w:hAnsi="Times New Roman" w:cs="Times New Roman"/>
          <w:sz w:val="24"/>
          <w:szCs w:val="24"/>
        </w:rPr>
        <w:t xml:space="preserve"> </w:t>
      </w:r>
      <w:r w:rsidRPr="006E7DFF">
        <w:rPr>
          <w:rFonts w:ascii="Times New Roman" w:hAnsi="Times New Roman" w:cs="Times New Roman"/>
          <w:sz w:val="24"/>
          <w:szCs w:val="24"/>
        </w:rPr>
        <w:t xml:space="preserve">program that helps prepare children for kindergarten and later academic success. </w:t>
      </w:r>
      <w:r w:rsidR="00C91246" w:rsidRPr="000F4575">
        <w:rPr>
          <w:rFonts w:ascii="Times New Roman" w:hAnsi="Times New Roman" w:cs="Times New Roman"/>
          <w:sz w:val="24"/>
          <w:szCs w:val="24"/>
        </w:rPr>
        <w:t xml:space="preserve">The program’s impact has been widely researched, and results suggest positive increases in key early childhood metrics. </w:t>
      </w:r>
      <w:r w:rsidR="0017278B">
        <w:rPr>
          <w:rFonts w:ascii="Times New Roman" w:hAnsi="Times New Roman" w:cs="Times New Roman"/>
          <w:sz w:val="24"/>
          <w:szCs w:val="24"/>
        </w:rPr>
        <w:t>C</w:t>
      </w:r>
      <w:r w:rsidRPr="006E7DFF">
        <w:rPr>
          <w:rFonts w:ascii="Times New Roman" w:hAnsi="Times New Roman" w:cs="Times New Roman"/>
          <w:sz w:val="24"/>
          <w:szCs w:val="24"/>
        </w:rPr>
        <w:t xml:space="preserve">hildren enrolled in the program score significantly higher </w:t>
      </w:r>
      <w:r w:rsidRPr="00571315">
        <w:rPr>
          <w:rFonts w:ascii="Times New Roman" w:hAnsi="Times New Roman" w:cs="Times New Roman"/>
          <w:sz w:val="24"/>
          <w:szCs w:val="24"/>
        </w:rPr>
        <w:t>in reading comprehension and vocabulary measures than their peers - not only in kindergarten, but also in second and third grades</w:t>
      </w:r>
      <w:r w:rsidR="00C91246">
        <w:rPr>
          <w:rFonts w:ascii="Times New Roman" w:hAnsi="Times New Roman" w:cs="Times New Roman"/>
          <w:sz w:val="24"/>
          <w:szCs w:val="24"/>
        </w:rPr>
        <w:t>.</w:t>
      </w:r>
      <w:r w:rsidRPr="00571315">
        <w:rPr>
          <w:rFonts w:ascii="Times New Roman" w:hAnsi="Times New Roman" w:cs="Times New Roman"/>
          <w:sz w:val="24"/>
          <w:szCs w:val="24"/>
        </w:rPr>
        <w:t xml:space="preserve">  </w:t>
      </w:r>
    </w:p>
    <w:p w14:paraId="0DB5025D" w14:textId="742864FA" w:rsidR="000F4575" w:rsidRDefault="000F4575" w:rsidP="00A63322">
      <w:pPr>
        <w:spacing w:after="0" w:line="240" w:lineRule="auto"/>
        <w:rPr>
          <w:rFonts w:ascii="Times New Roman" w:hAnsi="Times New Roman" w:cs="Times New Roman"/>
          <w:sz w:val="24"/>
          <w:szCs w:val="24"/>
        </w:rPr>
      </w:pPr>
    </w:p>
    <w:p w14:paraId="31179C98" w14:textId="520E212A" w:rsidR="000F4575" w:rsidRPr="000F4575" w:rsidRDefault="000F4575" w:rsidP="000F4575">
      <w:pPr>
        <w:shd w:val="clear" w:color="auto" w:fill="FFFFFF"/>
        <w:spacing w:after="0" w:line="240" w:lineRule="auto"/>
        <w:ind w:right="360"/>
        <w:rPr>
          <w:rFonts w:ascii="Times New Roman" w:hAnsi="Times New Roman" w:cs="Times New Roman"/>
          <w:sz w:val="24"/>
          <w:szCs w:val="24"/>
        </w:rPr>
      </w:pPr>
      <w:r w:rsidRPr="000F4575">
        <w:rPr>
          <w:rFonts w:ascii="Times New Roman" w:hAnsi="Times New Roman" w:cs="Times New Roman"/>
          <w:sz w:val="24"/>
          <w:szCs w:val="24"/>
        </w:rPr>
        <w:t xml:space="preserve">DPIL </w:t>
      </w:r>
      <w:r w:rsidR="00C91246">
        <w:rPr>
          <w:rFonts w:ascii="Times New Roman" w:hAnsi="Times New Roman" w:cs="Times New Roman"/>
          <w:sz w:val="24"/>
          <w:szCs w:val="24"/>
        </w:rPr>
        <w:t xml:space="preserve">is </w:t>
      </w:r>
      <w:r w:rsidRPr="000F4575">
        <w:rPr>
          <w:rFonts w:ascii="Times New Roman" w:hAnsi="Times New Roman" w:cs="Times New Roman"/>
          <w:sz w:val="24"/>
          <w:szCs w:val="24"/>
        </w:rPr>
        <w:t>the world’s preeminent early childhood book gifting program. Local community affiliates partner with DPIL to raise funds to pay for books and shipping at a cost of $25 per child for one full year (</w:t>
      </w:r>
      <w:r w:rsidR="00871976">
        <w:rPr>
          <w:rFonts w:ascii="Times New Roman" w:hAnsi="Times New Roman" w:cs="Times New Roman"/>
          <w:sz w:val="24"/>
          <w:szCs w:val="24"/>
        </w:rPr>
        <w:t xml:space="preserve">one book per month for </w:t>
      </w:r>
      <w:r w:rsidRPr="000F4575">
        <w:rPr>
          <w:rFonts w:ascii="Times New Roman" w:hAnsi="Times New Roman" w:cs="Times New Roman"/>
          <w:sz w:val="24"/>
          <w:szCs w:val="24"/>
        </w:rPr>
        <w:t xml:space="preserve">12 months). Volunteers raise the funds, register children, and maintain the book order database. Each community commits to raising sufficient funds to serve children from the time they register until their fifth birthday. </w:t>
      </w:r>
    </w:p>
    <w:p w14:paraId="471B6B01" w14:textId="71DF5273" w:rsidR="00FD46BE" w:rsidRDefault="00FD46BE" w:rsidP="00AE1A06">
      <w:pPr>
        <w:spacing w:after="0" w:line="240" w:lineRule="auto"/>
        <w:rPr>
          <w:rFonts w:ascii="Times New Roman" w:hAnsi="Times New Roman" w:cs="Times New Roman"/>
          <w:sz w:val="24"/>
          <w:szCs w:val="24"/>
        </w:rPr>
      </w:pPr>
    </w:p>
    <w:p w14:paraId="22D516D2" w14:textId="77777777" w:rsidR="0017278B" w:rsidRDefault="0017278B" w:rsidP="00AE1A06">
      <w:pPr>
        <w:spacing w:after="0" w:line="240" w:lineRule="auto"/>
        <w:rPr>
          <w:rFonts w:ascii="Times New Roman" w:hAnsi="Times New Roman" w:cs="Times New Roman"/>
          <w:sz w:val="24"/>
          <w:szCs w:val="24"/>
        </w:rPr>
      </w:pPr>
    </w:p>
    <w:p w14:paraId="1F6B00D0" w14:textId="7F8CC800" w:rsidR="000F4575" w:rsidRPr="0017278B" w:rsidRDefault="003B5ED7" w:rsidP="00AE1A06">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w:t>
      </w:r>
      <w:r w:rsidR="0017278B" w:rsidRPr="0017278B">
        <w:rPr>
          <w:rFonts w:ascii="Times New Roman" w:hAnsi="Times New Roman" w:cs="Times New Roman"/>
          <w:sz w:val="24"/>
          <w:szCs w:val="24"/>
          <w:highlight w:val="yellow"/>
        </w:rPr>
        <w:t>Name</w:t>
      </w:r>
      <w:r>
        <w:rPr>
          <w:rFonts w:ascii="Times New Roman" w:hAnsi="Times New Roman" w:cs="Times New Roman"/>
          <w:sz w:val="24"/>
          <w:szCs w:val="24"/>
          <w:highlight w:val="yellow"/>
        </w:rPr>
        <w:t>]</w:t>
      </w:r>
    </w:p>
    <w:p w14:paraId="302A7EC5" w14:textId="433772AD" w:rsidR="0017278B" w:rsidRDefault="003B5ED7" w:rsidP="00AE1A06">
      <w:pPr>
        <w:spacing w:after="0" w:line="240" w:lineRule="auto"/>
        <w:rPr>
          <w:rFonts w:ascii="Times New Roman" w:hAnsi="Times New Roman" w:cs="Times New Roman"/>
          <w:sz w:val="24"/>
          <w:szCs w:val="24"/>
        </w:rPr>
      </w:pPr>
      <w:r>
        <w:rPr>
          <w:rFonts w:ascii="Times New Roman" w:hAnsi="Times New Roman" w:cs="Times New Roman"/>
          <w:sz w:val="24"/>
          <w:szCs w:val="24"/>
          <w:highlight w:val="yellow"/>
        </w:rPr>
        <w:t>[</w:t>
      </w:r>
      <w:r w:rsidR="0017278B" w:rsidRPr="0017278B">
        <w:rPr>
          <w:rFonts w:ascii="Times New Roman" w:hAnsi="Times New Roman" w:cs="Times New Roman"/>
          <w:sz w:val="24"/>
          <w:szCs w:val="24"/>
          <w:highlight w:val="yellow"/>
        </w:rPr>
        <w:t>Date</w:t>
      </w:r>
      <w:r>
        <w:rPr>
          <w:rFonts w:ascii="Times New Roman" w:hAnsi="Times New Roman" w:cs="Times New Roman"/>
          <w:sz w:val="24"/>
          <w:szCs w:val="24"/>
        </w:rPr>
        <w:t>]</w:t>
      </w:r>
    </w:p>
    <w:p w14:paraId="41398F25" w14:textId="2E0F1EA0" w:rsidR="0017278B" w:rsidRDefault="0017278B" w:rsidP="00AE1A06">
      <w:pPr>
        <w:spacing w:after="0" w:line="240" w:lineRule="auto"/>
        <w:rPr>
          <w:rFonts w:ascii="Times New Roman" w:hAnsi="Times New Roman" w:cs="Times New Roman"/>
          <w:sz w:val="24"/>
          <w:szCs w:val="24"/>
        </w:rPr>
      </w:pPr>
      <w:r>
        <w:rPr>
          <w:rFonts w:ascii="Times New Roman" w:hAnsi="Times New Roman" w:cs="Times New Roman"/>
          <w:sz w:val="24"/>
          <w:szCs w:val="24"/>
        </w:rPr>
        <w:t>Page Two</w:t>
      </w:r>
    </w:p>
    <w:p w14:paraId="2896C33C" w14:textId="3ACCA74B" w:rsidR="000F4575" w:rsidRDefault="000F4575" w:rsidP="00AE1A06">
      <w:pPr>
        <w:spacing w:after="0" w:line="240" w:lineRule="auto"/>
        <w:rPr>
          <w:rFonts w:ascii="Times New Roman" w:hAnsi="Times New Roman" w:cs="Times New Roman"/>
          <w:sz w:val="24"/>
          <w:szCs w:val="24"/>
        </w:rPr>
      </w:pPr>
    </w:p>
    <w:p w14:paraId="50D64918" w14:textId="77777777" w:rsidR="0017278B" w:rsidRDefault="0017278B" w:rsidP="0036327C">
      <w:pPr>
        <w:spacing w:after="0" w:line="240" w:lineRule="auto"/>
        <w:rPr>
          <w:rFonts w:ascii="Times New Roman" w:hAnsi="Times New Roman" w:cs="Times New Roman"/>
          <w:b/>
          <w:bCs/>
          <w:sz w:val="24"/>
          <w:szCs w:val="24"/>
        </w:rPr>
      </w:pPr>
    </w:p>
    <w:p w14:paraId="06132A9E" w14:textId="202F477D" w:rsidR="0036327C" w:rsidRDefault="0036327C" w:rsidP="0036327C">
      <w:pPr>
        <w:spacing w:after="0" w:line="240" w:lineRule="auto"/>
        <w:rPr>
          <w:rFonts w:ascii="Times New Roman" w:hAnsi="Times New Roman" w:cs="Times New Roman"/>
          <w:b/>
          <w:bCs/>
          <w:sz w:val="24"/>
          <w:szCs w:val="24"/>
        </w:rPr>
      </w:pPr>
      <w:r w:rsidRPr="0092278E">
        <w:rPr>
          <w:rFonts w:ascii="Times New Roman" w:hAnsi="Times New Roman" w:cs="Times New Roman"/>
          <w:b/>
          <w:bCs/>
          <w:sz w:val="24"/>
          <w:szCs w:val="24"/>
        </w:rPr>
        <w:t>Support for Imagination Library in Arkansas</w:t>
      </w:r>
    </w:p>
    <w:p w14:paraId="2856AFB0" w14:textId="19275E0B" w:rsidR="0036327C" w:rsidRDefault="0036327C" w:rsidP="0036327C">
      <w:pPr>
        <w:spacing w:after="0" w:line="240" w:lineRule="auto"/>
        <w:rPr>
          <w:rFonts w:ascii="Times New Roman" w:hAnsi="Times New Roman" w:cs="Times New Roman"/>
          <w:sz w:val="24"/>
          <w:szCs w:val="24"/>
        </w:rPr>
      </w:pPr>
      <w:r w:rsidRPr="00AE1A06">
        <w:rPr>
          <w:rFonts w:ascii="Times New Roman" w:hAnsi="Times New Roman" w:cs="Times New Roman"/>
          <w:sz w:val="24"/>
          <w:szCs w:val="24"/>
        </w:rPr>
        <w:t>According to R.I.S.E. (Reading Initiative for Student Excellence) Arkansas, having books in the home is a better indicator of educational success than a parent's education. Arkansas Department of Education Commissioner Johnny Key has endorsed Dolly Parton’s Imagination Library as a way in which Arkansas school</w:t>
      </w:r>
      <w:r>
        <w:rPr>
          <w:rFonts w:ascii="Times New Roman" w:hAnsi="Times New Roman" w:cs="Times New Roman"/>
          <w:sz w:val="24"/>
          <w:szCs w:val="24"/>
        </w:rPr>
        <w:t xml:space="preserve"> districts</w:t>
      </w:r>
      <w:r w:rsidRPr="00AE1A06">
        <w:rPr>
          <w:rFonts w:ascii="Times New Roman" w:hAnsi="Times New Roman" w:cs="Times New Roman"/>
          <w:sz w:val="24"/>
          <w:szCs w:val="24"/>
        </w:rPr>
        <w:t xml:space="preserve"> can meet the R.I.S.E. Initiative’s goals. </w:t>
      </w:r>
    </w:p>
    <w:p w14:paraId="0529AA41" w14:textId="77777777" w:rsidR="00C91246" w:rsidRDefault="00C91246" w:rsidP="00C91246">
      <w:pPr>
        <w:spacing w:after="0" w:line="240" w:lineRule="auto"/>
        <w:rPr>
          <w:rFonts w:ascii="Times New Roman" w:hAnsi="Times New Roman" w:cs="Times New Roman"/>
          <w:sz w:val="24"/>
          <w:szCs w:val="24"/>
        </w:rPr>
      </w:pPr>
    </w:p>
    <w:p w14:paraId="0A482E68" w14:textId="53403A13" w:rsidR="0092278E" w:rsidRPr="00AE1A06" w:rsidRDefault="00C91246" w:rsidP="00C912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letter of support </w:t>
      </w:r>
      <w:r w:rsidR="0036327C" w:rsidRPr="00AE1A06">
        <w:rPr>
          <w:rFonts w:ascii="Times New Roman" w:hAnsi="Times New Roman" w:cs="Times New Roman"/>
          <w:sz w:val="24"/>
          <w:szCs w:val="24"/>
        </w:rPr>
        <w:t>from Commissioner Key</w:t>
      </w:r>
      <w:r>
        <w:rPr>
          <w:rFonts w:ascii="Times New Roman" w:hAnsi="Times New Roman" w:cs="Times New Roman"/>
          <w:sz w:val="24"/>
          <w:szCs w:val="24"/>
        </w:rPr>
        <w:t xml:space="preserve"> is attached along with additional information about Dolly Parton’s Imagination Library and t</w:t>
      </w:r>
      <w:r w:rsidR="0036327C">
        <w:rPr>
          <w:rFonts w:ascii="Times New Roman" w:hAnsi="Times New Roman" w:cs="Times New Roman"/>
          <w:sz w:val="24"/>
          <w:szCs w:val="24"/>
        </w:rPr>
        <w:t>he program’s return on investment</w:t>
      </w:r>
      <w:r>
        <w:rPr>
          <w:rFonts w:ascii="Times New Roman" w:hAnsi="Times New Roman" w:cs="Times New Roman"/>
          <w:sz w:val="24"/>
          <w:szCs w:val="24"/>
        </w:rPr>
        <w:t xml:space="preserve">. </w:t>
      </w:r>
    </w:p>
    <w:p w14:paraId="1E51960D" w14:textId="77777777" w:rsidR="00AF4937" w:rsidRDefault="00AF4937" w:rsidP="00AF4937">
      <w:pPr>
        <w:spacing w:after="0" w:line="240" w:lineRule="auto"/>
        <w:rPr>
          <w:rFonts w:ascii="Times New Roman" w:hAnsi="Times New Roman" w:cs="Times New Roman"/>
          <w:sz w:val="24"/>
          <w:szCs w:val="24"/>
        </w:rPr>
      </w:pPr>
    </w:p>
    <w:p w14:paraId="0A675387" w14:textId="0768A1D6" w:rsidR="00F24542" w:rsidRPr="00990F08" w:rsidRDefault="00990F08" w:rsidP="00AF49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Need for Imagination Librar</w:t>
      </w:r>
      <w:r w:rsidR="00796AE1">
        <w:rPr>
          <w:rFonts w:ascii="Times New Roman" w:hAnsi="Times New Roman" w:cs="Times New Roman"/>
          <w:b/>
          <w:bCs/>
          <w:sz w:val="24"/>
          <w:szCs w:val="24"/>
        </w:rPr>
        <w:t>y</w:t>
      </w:r>
      <w:r w:rsidR="0092278E">
        <w:rPr>
          <w:rFonts w:ascii="Times New Roman" w:hAnsi="Times New Roman" w:cs="Times New Roman"/>
          <w:b/>
          <w:bCs/>
          <w:sz w:val="24"/>
          <w:szCs w:val="24"/>
        </w:rPr>
        <w:t xml:space="preserve"> in </w:t>
      </w:r>
      <w:r w:rsidR="00BD6655" w:rsidRPr="00BD6655">
        <w:rPr>
          <w:rFonts w:ascii="Times New Roman" w:hAnsi="Times New Roman" w:cs="Times New Roman"/>
          <w:b/>
          <w:bCs/>
          <w:sz w:val="24"/>
          <w:szCs w:val="24"/>
          <w:highlight w:val="yellow"/>
        </w:rPr>
        <w:t>xx</w:t>
      </w:r>
      <w:r w:rsidR="00BD6655">
        <w:rPr>
          <w:rFonts w:ascii="Times New Roman" w:hAnsi="Times New Roman" w:cs="Times New Roman"/>
          <w:b/>
          <w:bCs/>
          <w:sz w:val="24"/>
          <w:szCs w:val="24"/>
        </w:rPr>
        <w:t xml:space="preserve"> School District</w:t>
      </w:r>
    </w:p>
    <w:p w14:paraId="21BB4A8A" w14:textId="6EDCAA14" w:rsidR="00990F08" w:rsidRDefault="00AF4937" w:rsidP="00AF4937">
      <w:pPr>
        <w:spacing w:after="0" w:line="240" w:lineRule="auto"/>
        <w:rPr>
          <w:rFonts w:ascii="Times New Roman" w:hAnsi="Times New Roman" w:cs="Times New Roman"/>
          <w:sz w:val="24"/>
          <w:szCs w:val="24"/>
        </w:rPr>
      </w:pPr>
      <w:r w:rsidRPr="00943E8B">
        <w:rPr>
          <w:rFonts w:ascii="Times New Roman" w:hAnsi="Times New Roman" w:cs="Times New Roman"/>
          <w:sz w:val="24"/>
          <w:szCs w:val="24"/>
        </w:rPr>
        <w:t>According to the Arkansas</w:t>
      </w:r>
      <w:r w:rsidR="00F24542">
        <w:rPr>
          <w:rFonts w:ascii="Times New Roman" w:hAnsi="Times New Roman" w:cs="Times New Roman"/>
          <w:sz w:val="24"/>
          <w:szCs w:val="24"/>
        </w:rPr>
        <w:t xml:space="preserve"> </w:t>
      </w:r>
      <w:r w:rsidRPr="00943E8B">
        <w:rPr>
          <w:rFonts w:ascii="Times New Roman" w:hAnsi="Times New Roman" w:cs="Times New Roman"/>
          <w:sz w:val="24"/>
          <w:szCs w:val="24"/>
        </w:rPr>
        <w:t>Community Foundation's Aspire Arkansas Report (201</w:t>
      </w:r>
      <w:r w:rsidR="00866868">
        <w:rPr>
          <w:rFonts w:ascii="Times New Roman" w:hAnsi="Times New Roman" w:cs="Times New Roman"/>
          <w:sz w:val="24"/>
          <w:szCs w:val="24"/>
        </w:rPr>
        <w:t>9</w:t>
      </w:r>
      <w:r w:rsidRPr="00943E8B">
        <w:rPr>
          <w:rFonts w:ascii="Times New Roman" w:hAnsi="Times New Roman" w:cs="Times New Roman"/>
          <w:sz w:val="24"/>
          <w:szCs w:val="24"/>
        </w:rPr>
        <w:t xml:space="preserve">), </w:t>
      </w:r>
      <w:r w:rsidR="00CF1728">
        <w:rPr>
          <w:rFonts w:ascii="Times New Roman" w:hAnsi="Times New Roman" w:cs="Times New Roman"/>
          <w:sz w:val="24"/>
          <w:szCs w:val="24"/>
        </w:rPr>
        <w:t xml:space="preserve">only </w:t>
      </w:r>
      <w:r w:rsidRPr="00943E8B">
        <w:rPr>
          <w:rFonts w:ascii="Times New Roman" w:hAnsi="Times New Roman" w:cs="Times New Roman"/>
          <w:sz w:val="24"/>
          <w:szCs w:val="24"/>
        </w:rPr>
        <w:t>3</w:t>
      </w:r>
      <w:r w:rsidR="00866868">
        <w:rPr>
          <w:rFonts w:ascii="Times New Roman" w:hAnsi="Times New Roman" w:cs="Times New Roman"/>
          <w:sz w:val="24"/>
          <w:szCs w:val="24"/>
        </w:rPr>
        <w:t>8</w:t>
      </w:r>
      <w:r w:rsidR="00E01108">
        <w:rPr>
          <w:rFonts w:ascii="Times New Roman" w:hAnsi="Times New Roman" w:cs="Times New Roman"/>
          <w:sz w:val="24"/>
          <w:szCs w:val="24"/>
        </w:rPr>
        <w:t>%</w:t>
      </w:r>
      <w:r w:rsidRPr="00943E8B">
        <w:rPr>
          <w:rFonts w:ascii="Times New Roman" w:hAnsi="Times New Roman" w:cs="Times New Roman"/>
          <w:sz w:val="24"/>
          <w:szCs w:val="24"/>
        </w:rPr>
        <w:t xml:space="preserve"> of Arkansas third graders are proficient in reading</w:t>
      </w:r>
      <w:r w:rsidR="00A63534">
        <w:rPr>
          <w:rFonts w:ascii="Times New Roman" w:hAnsi="Times New Roman" w:cs="Times New Roman"/>
          <w:sz w:val="24"/>
          <w:szCs w:val="24"/>
        </w:rPr>
        <w:t xml:space="preserve">. </w:t>
      </w:r>
      <w:r w:rsidR="00990F08">
        <w:rPr>
          <w:rFonts w:ascii="Times New Roman" w:hAnsi="Times New Roman" w:cs="Times New Roman"/>
          <w:sz w:val="24"/>
          <w:szCs w:val="24"/>
        </w:rPr>
        <w:t>Currently,</w:t>
      </w:r>
      <w:r w:rsidR="00CF1728">
        <w:rPr>
          <w:rFonts w:ascii="Times New Roman" w:hAnsi="Times New Roman" w:cs="Times New Roman"/>
          <w:sz w:val="24"/>
          <w:szCs w:val="24"/>
        </w:rPr>
        <w:t xml:space="preserve"> </w:t>
      </w:r>
      <w:r w:rsidR="00E13F5A">
        <w:rPr>
          <w:rFonts w:ascii="Times New Roman" w:hAnsi="Times New Roman" w:cs="Times New Roman"/>
          <w:sz w:val="24"/>
          <w:szCs w:val="24"/>
        </w:rPr>
        <w:t xml:space="preserve">less than </w:t>
      </w:r>
      <w:r w:rsidR="00AE1A06" w:rsidRPr="00AE1A06">
        <w:rPr>
          <w:rFonts w:ascii="Times New Roman" w:hAnsi="Times New Roman" w:cs="Times New Roman"/>
          <w:sz w:val="24"/>
          <w:szCs w:val="24"/>
          <w:highlight w:val="yellow"/>
        </w:rPr>
        <w:t>xx</w:t>
      </w:r>
      <w:r w:rsidR="00E13F5A">
        <w:rPr>
          <w:rFonts w:ascii="Times New Roman" w:hAnsi="Times New Roman" w:cs="Times New Roman"/>
          <w:sz w:val="24"/>
          <w:szCs w:val="24"/>
        </w:rPr>
        <w:t xml:space="preserve"> </w:t>
      </w:r>
      <w:r w:rsidR="00CF1728">
        <w:rPr>
          <w:rFonts w:ascii="Times New Roman" w:hAnsi="Times New Roman" w:cs="Times New Roman"/>
          <w:sz w:val="24"/>
          <w:szCs w:val="24"/>
        </w:rPr>
        <w:t>percent</w:t>
      </w:r>
      <w:r w:rsidR="006E7DFF" w:rsidRPr="00CF1728">
        <w:rPr>
          <w:rFonts w:ascii="Times New Roman" w:hAnsi="Times New Roman" w:cs="Times New Roman"/>
          <w:sz w:val="24"/>
          <w:szCs w:val="24"/>
        </w:rPr>
        <w:t xml:space="preserve"> </w:t>
      </w:r>
      <w:r w:rsidR="00A63534" w:rsidRPr="00CF1728">
        <w:rPr>
          <w:rFonts w:ascii="Times New Roman" w:hAnsi="Times New Roman" w:cs="Times New Roman"/>
          <w:sz w:val="24"/>
          <w:szCs w:val="24"/>
        </w:rPr>
        <w:t xml:space="preserve">of third graders </w:t>
      </w:r>
      <w:r w:rsidR="00AE1A06">
        <w:rPr>
          <w:rFonts w:ascii="Times New Roman" w:hAnsi="Times New Roman" w:cs="Times New Roman"/>
          <w:sz w:val="24"/>
          <w:szCs w:val="24"/>
        </w:rPr>
        <w:t xml:space="preserve">in </w:t>
      </w:r>
      <w:r w:rsidR="00AE1A06" w:rsidRPr="00AE1A06">
        <w:rPr>
          <w:rFonts w:ascii="Times New Roman" w:hAnsi="Times New Roman" w:cs="Times New Roman"/>
          <w:sz w:val="24"/>
          <w:szCs w:val="24"/>
          <w:highlight w:val="yellow"/>
        </w:rPr>
        <w:t>xx</w:t>
      </w:r>
      <w:r w:rsidR="00AE1A06">
        <w:rPr>
          <w:rFonts w:ascii="Times New Roman" w:hAnsi="Times New Roman" w:cs="Times New Roman"/>
          <w:sz w:val="24"/>
          <w:szCs w:val="24"/>
        </w:rPr>
        <w:t xml:space="preserve"> School District</w:t>
      </w:r>
      <w:r w:rsidR="00E13F5A">
        <w:rPr>
          <w:rFonts w:ascii="Times New Roman" w:hAnsi="Times New Roman" w:cs="Times New Roman"/>
          <w:sz w:val="24"/>
          <w:szCs w:val="24"/>
        </w:rPr>
        <w:t xml:space="preserve"> </w:t>
      </w:r>
      <w:r w:rsidR="00A63534" w:rsidRPr="00CF1728">
        <w:rPr>
          <w:rFonts w:ascii="Times New Roman" w:hAnsi="Times New Roman" w:cs="Times New Roman"/>
          <w:sz w:val="24"/>
          <w:szCs w:val="24"/>
        </w:rPr>
        <w:t xml:space="preserve">are </w:t>
      </w:r>
      <w:r w:rsidR="00A63534">
        <w:rPr>
          <w:rFonts w:ascii="Times New Roman" w:hAnsi="Times New Roman" w:cs="Times New Roman"/>
          <w:sz w:val="24"/>
          <w:szCs w:val="24"/>
        </w:rPr>
        <w:t xml:space="preserve">proficient in reading. </w:t>
      </w:r>
      <w:r w:rsidRPr="00943E8B">
        <w:rPr>
          <w:rFonts w:ascii="Times New Roman" w:hAnsi="Times New Roman" w:cs="Times New Roman"/>
          <w:sz w:val="24"/>
          <w:szCs w:val="24"/>
        </w:rPr>
        <w:t>Third grade is</w:t>
      </w:r>
      <w:r w:rsidR="00CF1728">
        <w:rPr>
          <w:rFonts w:ascii="Times New Roman" w:hAnsi="Times New Roman" w:cs="Times New Roman"/>
          <w:sz w:val="24"/>
          <w:szCs w:val="24"/>
        </w:rPr>
        <w:t xml:space="preserve"> </w:t>
      </w:r>
      <w:r w:rsidRPr="00943E8B">
        <w:rPr>
          <w:rFonts w:ascii="Times New Roman" w:hAnsi="Times New Roman" w:cs="Times New Roman"/>
          <w:sz w:val="24"/>
          <w:szCs w:val="24"/>
        </w:rPr>
        <w:t>an important milestone in a student's career in terms of reading proficiency and is correlated to whether a student will graduate from high school. Research shows that 8</w:t>
      </w:r>
      <w:r w:rsidR="0036327C">
        <w:rPr>
          <w:rFonts w:ascii="Times New Roman" w:hAnsi="Times New Roman" w:cs="Times New Roman"/>
          <w:sz w:val="24"/>
          <w:szCs w:val="24"/>
        </w:rPr>
        <w:t>5 percent</w:t>
      </w:r>
      <w:r w:rsidRPr="00943E8B">
        <w:rPr>
          <w:rFonts w:ascii="Times New Roman" w:hAnsi="Times New Roman" w:cs="Times New Roman"/>
          <w:sz w:val="24"/>
          <w:szCs w:val="24"/>
        </w:rPr>
        <w:t xml:space="preserve"> of a child's core brain</w:t>
      </w:r>
      <w:r w:rsidR="006E7DFF" w:rsidRPr="006E7DFF">
        <w:rPr>
          <w:rFonts w:ascii="Times New Roman" w:hAnsi="Times New Roman" w:cs="Times New Roman"/>
          <w:sz w:val="24"/>
          <w:szCs w:val="24"/>
        </w:rPr>
        <w:t xml:space="preserve"> </w:t>
      </w:r>
      <w:r w:rsidR="006E7DFF" w:rsidRPr="00943E8B">
        <w:rPr>
          <w:rFonts w:ascii="Times New Roman" w:hAnsi="Times New Roman" w:cs="Times New Roman"/>
          <w:sz w:val="24"/>
          <w:szCs w:val="24"/>
        </w:rPr>
        <w:t>development occurs before the age of three.</w:t>
      </w:r>
      <w:r w:rsidR="006E7DFF" w:rsidRPr="006E7DFF">
        <w:rPr>
          <w:rFonts w:ascii="Times New Roman" w:hAnsi="Times New Roman" w:cs="Times New Roman"/>
          <w:sz w:val="24"/>
          <w:szCs w:val="24"/>
        </w:rPr>
        <w:t xml:space="preserve"> </w:t>
      </w:r>
      <w:r w:rsidR="006E7DFF" w:rsidRPr="00943E8B">
        <w:rPr>
          <w:rFonts w:ascii="Times New Roman" w:hAnsi="Times New Roman" w:cs="Times New Roman"/>
          <w:sz w:val="24"/>
          <w:szCs w:val="24"/>
        </w:rPr>
        <w:t xml:space="preserve">This "wiring" shapes infants and toddlers' ability to learn to read and think critically. </w:t>
      </w:r>
    </w:p>
    <w:p w14:paraId="06D5A3C4" w14:textId="77777777" w:rsidR="00362DDF" w:rsidRDefault="00362DDF" w:rsidP="006E7DFF">
      <w:pPr>
        <w:spacing w:after="0" w:line="240" w:lineRule="auto"/>
        <w:rPr>
          <w:rFonts w:ascii="Times New Roman" w:hAnsi="Times New Roman" w:cs="Times New Roman"/>
          <w:sz w:val="24"/>
          <w:szCs w:val="24"/>
        </w:rPr>
      </w:pPr>
    </w:p>
    <w:p w14:paraId="34420A23" w14:textId="30F6B1D5" w:rsidR="00050BBF" w:rsidRPr="000F4575" w:rsidRDefault="00637A32" w:rsidP="000F4575">
      <w:pPr>
        <w:pStyle w:val="NormalWeb"/>
        <w:shd w:val="clear" w:color="auto" w:fill="FFFFFF"/>
        <w:spacing w:before="0" w:beforeAutospacing="0" w:after="0" w:afterAutospacing="0"/>
      </w:pPr>
      <w:r>
        <w:rPr>
          <w:highlight w:val="yellow"/>
        </w:rPr>
        <w:t>[</w:t>
      </w:r>
      <w:r w:rsidR="00C91246">
        <w:rPr>
          <w:highlight w:val="yellow"/>
        </w:rPr>
        <w:t>A</w:t>
      </w:r>
      <w:r w:rsidR="00E01108" w:rsidRPr="00E01108">
        <w:rPr>
          <w:highlight w:val="yellow"/>
        </w:rPr>
        <w:t>ffiliate name</w:t>
      </w:r>
      <w:r w:rsidR="00E01108">
        <w:t>]</w:t>
      </w:r>
      <w:r w:rsidR="00871976">
        <w:rPr>
          <w:color w:val="191919"/>
        </w:rPr>
        <w:t xml:space="preserve"> would be pleased to partner with </w:t>
      </w:r>
      <w:r w:rsidR="000F4575" w:rsidRPr="00FD46BE">
        <w:rPr>
          <w:color w:val="191919"/>
          <w:highlight w:val="yellow"/>
        </w:rPr>
        <w:t>xx</w:t>
      </w:r>
      <w:r w:rsidR="000F4575">
        <w:rPr>
          <w:color w:val="191919"/>
        </w:rPr>
        <w:t xml:space="preserve"> School District to </w:t>
      </w:r>
      <w:r w:rsidR="000F4575" w:rsidRPr="0066052C">
        <w:rPr>
          <w:color w:val="191919"/>
        </w:rPr>
        <w:t>increase childhood literacy rates</w:t>
      </w:r>
      <w:r w:rsidR="000F4575">
        <w:rPr>
          <w:color w:val="191919"/>
        </w:rPr>
        <w:t xml:space="preserve"> </w:t>
      </w:r>
      <w:r w:rsidR="000F4575" w:rsidRPr="0066052C">
        <w:rPr>
          <w:color w:val="191919"/>
        </w:rPr>
        <w:t>and promote a culture of reading among</w:t>
      </w:r>
      <w:r w:rsidR="000F4575">
        <w:rPr>
          <w:color w:val="191919"/>
        </w:rPr>
        <w:t xml:space="preserve"> f</w:t>
      </w:r>
      <w:r w:rsidR="000F4575" w:rsidRPr="0066052C">
        <w:rPr>
          <w:color w:val="191919"/>
        </w:rPr>
        <w:t>amilie</w:t>
      </w:r>
      <w:r w:rsidR="000F4575">
        <w:rPr>
          <w:color w:val="191919"/>
        </w:rPr>
        <w:t>s</w:t>
      </w:r>
      <w:r w:rsidR="00C91246">
        <w:rPr>
          <w:color w:val="191919"/>
        </w:rPr>
        <w:t xml:space="preserve"> in your school district</w:t>
      </w:r>
      <w:r w:rsidR="000F4575">
        <w:rPr>
          <w:color w:val="191919"/>
        </w:rPr>
        <w:t>.</w:t>
      </w:r>
      <w:r w:rsidR="000F4575">
        <w:t xml:space="preserve"> I am </w:t>
      </w:r>
      <w:r w:rsidR="00362DDF">
        <w:t>happy</w:t>
      </w:r>
      <w:r w:rsidR="006E7DFF" w:rsidRPr="00571315">
        <w:t xml:space="preserve"> to </w:t>
      </w:r>
      <w:r w:rsidR="00362DDF">
        <w:t>provide you with</w:t>
      </w:r>
      <w:r w:rsidR="006E7DFF" w:rsidRPr="00571315">
        <w:t xml:space="preserve"> </w:t>
      </w:r>
      <w:r w:rsidR="00871976">
        <w:t xml:space="preserve">more </w:t>
      </w:r>
      <w:r w:rsidR="006E7DFF" w:rsidRPr="00571315">
        <w:t xml:space="preserve">information or answer any questions. </w:t>
      </w:r>
      <w:r w:rsidR="000F4575" w:rsidRPr="00571315">
        <w:t xml:space="preserve">Please do not hesitate to contact me at </w:t>
      </w:r>
      <w:r w:rsidR="00E01108">
        <w:t>[</w:t>
      </w:r>
      <w:r w:rsidR="00E01108" w:rsidRPr="00E01108">
        <w:rPr>
          <w:highlight w:val="yellow"/>
        </w:rPr>
        <w:t>email</w:t>
      </w:r>
      <w:r w:rsidR="00E01108">
        <w:t xml:space="preserve">] </w:t>
      </w:r>
      <w:r w:rsidR="00871976">
        <w:t xml:space="preserve">or at </w:t>
      </w:r>
      <w:r w:rsidR="00E01108">
        <w:t>[</w:t>
      </w:r>
      <w:r w:rsidR="00E01108" w:rsidRPr="00E01108">
        <w:rPr>
          <w:highlight w:val="yellow"/>
        </w:rPr>
        <w:t>phone number</w:t>
      </w:r>
      <w:r w:rsidR="00E01108">
        <w:t>]</w:t>
      </w:r>
      <w:r w:rsidR="00871976">
        <w:t>.</w:t>
      </w:r>
    </w:p>
    <w:p w14:paraId="546BC00F" w14:textId="44B3EEF1" w:rsidR="00F24542" w:rsidRDefault="00F24542" w:rsidP="00DA42EA">
      <w:pPr>
        <w:spacing w:after="0" w:line="240" w:lineRule="auto"/>
        <w:rPr>
          <w:rFonts w:ascii="Times New Roman" w:hAnsi="Times New Roman" w:cs="Times New Roman"/>
          <w:sz w:val="24"/>
          <w:szCs w:val="24"/>
        </w:rPr>
      </w:pPr>
    </w:p>
    <w:p w14:paraId="1C295461" w14:textId="4D9C3FFB" w:rsidR="00F24542" w:rsidRDefault="00637A32" w:rsidP="00F24542">
      <w:pPr>
        <w:spacing w:after="0" w:line="240" w:lineRule="auto"/>
        <w:rPr>
          <w:rFonts w:ascii="Times New Roman" w:hAnsi="Times New Roman" w:cs="Times New Roman"/>
          <w:sz w:val="24"/>
          <w:szCs w:val="24"/>
        </w:rPr>
      </w:pPr>
      <w:r w:rsidRPr="00637A32">
        <w:rPr>
          <w:rFonts w:ascii="Times New Roman" w:hAnsi="Times New Roman" w:cs="Times New Roman"/>
          <w:sz w:val="24"/>
          <w:szCs w:val="24"/>
        </w:rPr>
        <w:t>Thank you for considering this request.</w:t>
      </w:r>
      <w:r>
        <w:t xml:space="preserve"> </w:t>
      </w:r>
      <w:r w:rsidR="00C91246">
        <w:rPr>
          <w:rFonts w:ascii="Times New Roman" w:hAnsi="Times New Roman" w:cs="Times New Roman"/>
          <w:sz w:val="24"/>
          <w:szCs w:val="24"/>
        </w:rPr>
        <w:t xml:space="preserve">I </w:t>
      </w:r>
      <w:r w:rsidR="00F24542">
        <w:rPr>
          <w:rFonts w:ascii="Times New Roman" w:hAnsi="Times New Roman" w:cs="Times New Roman"/>
          <w:sz w:val="24"/>
          <w:szCs w:val="24"/>
        </w:rPr>
        <w:t>would be pleased to make a presentation to</w:t>
      </w:r>
      <w:r w:rsidR="00C91246">
        <w:rPr>
          <w:rFonts w:ascii="Times New Roman" w:hAnsi="Times New Roman" w:cs="Times New Roman"/>
          <w:sz w:val="24"/>
          <w:szCs w:val="24"/>
        </w:rPr>
        <w:t xml:space="preserve"> your school board at an upcoming meeting </w:t>
      </w:r>
      <w:r w:rsidR="00F24542">
        <w:rPr>
          <w:rFonts w:ascii="Times New Roman" w:hAnsi="Times New Roman" w:cs="Times New Roman"/>
          <w:sz w:val="24"/>
          <w:szCs w:val="24"/>
        </w:rPr>
        <w:t xml:space="preserve">to make a </w:t>
      </w:r>
      <w:r w:rsidR="00C91246">
        <w:rPr>
          <w:rFonts w:ascii="Times New Roman" w:hAnsi="Times New Roman" w:cs="Times New Roman"/>
          <w:sz w:val="24"/>
          <w:szCs w:val="24"/>
        </w:rPr>
        <w:t xml:space="preserve">formal </w:t>
      </w:r>
      <w:r w:rsidR="00F24542">
        <w:rPr>
          <w:rFonts w:ascii="Times New Roman" w:hAnsi="Times New Roman" w:cs="Times New Roman"/>
          <w:sz w:val="24"/>
          <w:szCs w:val="24"/>
        </w:rPr>
        <w:t>request for support</w:t>
      </w:r>
      <w:r w:rsidR="00C91246">
        <w:rPr>
          <w:rFonts w:ascii="Times New Roman" w:hAnsi="Times New Roman" w:cs="Times New Roman"/>
          <w:sz w:val="24"/>
          <w:szCs w:val="24"/>
        </w:rPr>
        <w:t xml:space="preserve"> and answer any questions that you </w:t>
      </w:r>
      <w:r>
        <w:rPr>
          <w:rFonts w:ascii="Times New Roman" w:hAnsi="Times New Roman" w:cs="Times New Roman"/>
          <w:sz w:val="24"/>
          <w:szCs w:val="24"/>
        </w:rPr>
        <w:t xml:space="preserve">may </w:t>
      </w:r>
      <w:r w:rsidR="00C91246">
        <w:rPr>
          <w:rFonts w:ascii="Times New Roman" w:hAnsi="Times New Roman" w:cs="Times New Roman"/>
          <w:sz w:val="24"/>
          <w:szCs w:val="24"/>
        </w:rPr>
        <w:t>have.</w:t>
      </w:r>
    </w:p>
    <w:p w14:paraId="7C67CC57" w14:textId="77777777" w:rsidR="00DA42EA" w:rsidRPr="00DA42EA" w:rsidRDefault="00DA42EA" w:rsidP="00DA42EA">
      <w:pPr>
        <w:spacing w:after="0" w:line="240" w:lineRule="auto"/>
        <w:rPr>
          <w:rFonts w:ascii="Times New Roman" w:hAnsi="Times New Roman" w:cs="Times New Roman"/>
          <w:sz w:val="24"/>
          <w:szCs w:val="24"/>
        </w:rPr>
      </w:pPr>
    </w:p>
    <w:p w14:paraId="4AAD2DBE" w14:textId="07DF493F" w:rsidR="005F5A6F" w:rsidRDefault="005F5A6F" w:rsidP="006E7DFF">
      <w:pPr>
        <w:pStyle w:val="Default"/>
        <w:rPr>
          <w:rFonts w:ascii="Times New Roman" w:hAnsi="Times New Roman" w:cs="Times New Roman"/>
        </w:rPr>
      </w:pPr>
      <w:r w:rsidRPr="00571315">
        <w:rPr>
          <w:rFonts w:ascii="Times New Roman" w:hAnsi="Times New Roman" w:cs="Times New Roman"/>
        </w:rPr>
        <w:t xml:space="preserve">Sincerely, </w:t>
      </w:r>
    </w:p>
    <w:p w14:paraId="71A46C64" w14:textId="4BDF38E8" w:rsidR="00362DDF" w:rsidRDefault="00362DDF" w:rsidP="006E7DFF">
      <w:pPr>
        <w:pStyle w:val="Default"/>
        <w:rPr>
          <w:rFonts w:ascii="Times New Roman" w:hAnsi="Times New Roman" w:cs="Times New Roman"/>
        </w:rPr>
      </w:pPr>
    </w:p>
    <w:p w14:paraId="3A97B73C" w14:textId="53FFE1DD" w:rsidR="00AB2E06" w:rsidRDefault="00AB2E06" w:rsidP="006E7DFF">
      <w:pPr>
        <w:pStyle w:val="Default"/>
        <w:rPr>
          <w:rFonts w:ascii="Times New Roman" w:hAnsi="Times New Roman" w:cs="Times New Roman"/>
        </w:rPr>
      </w:pPr>
    </w:p>
    <w:p w14:paraId="1A88AB2A" w14:textId="77777777" w:rsidR="000F4575" w:rsidRDefault="000F4575" w:rsidP="006E7DFF">
      <w:pPr>
        <w:pStyle w:val="Default"/>
        <w:rPr>
          <w:rFonts w:ascii="Times New Roman" w:hAnsi="Times New Roman" w:cs="Times New Roman"/>
        </w:rPr>
      </w:pPr>
    </w:p>
    <w:p w14:paraId="3E492745" w14:textId="41143820" w:rsidR="00362DDF" w:rsidRPr="0017278B" w:rsidRDefault="003B5ED7" w:rsidP="006E7DFF">
      <w:pPr>
        <w:pStyle w:val="Default"/>
        <w:rPr>
          <w:rFonts w:ascii="Times New Roman" w:hAnsi="Times New Roman" w:cs="Times New Roman"/>
          <w:highlight w:val="yellow"/>
        </w:rPr>
      </w:pPr>
      <w:r>
        <w:rPr>
          <w:rFonts w:ascii="Times New Roman" w:hAnsi="Times New Roman" w:cs="Times New Roman"/>
          <w:highlight w:val="yellow"/>
        </w:rPr>
        <w:t>[</w:t>
      </w:r>
      <w:r w:rsidR="00E01108" w:rsidRPr="0017278B">
        <w:rPr>
          <w:rFonts w:ascii="Times New Roman" w:hAnsi="Times New Roman" w:cs="Times New Roman"/>
          <w:highlight w:val="yellow"/>
        </w:rPr>
        <w:t>Name</w:t>
      </w:r>
      <w:r>
        <w:rPr>
          <w:rFonts w:ascii="Times New Roman" w:hAnsi="Times New Roman" w:cs="Times New Roman"/>
          <w:highlight w:val="yellow"/>
        </w:rPr>
        <w:t>]</w:t>
      </w:r>
    </w:p>
    <w:p w14:paraId="4A9F0265" w14:textId="2F4ACE5B" w:rsidR="005A1350" w:rsidRDefault="003B5ED7" w:rsidP="006E7DFF">
      <w:pPr>
        <w:pStyle w:val="Default"/>
        <w:rPr>
          <w:rFonts w:ascii="Times New Roman" w:hAnsi="Times New Roman" w:cs="Times New Roman"/>
        </w:rPr>
      </w:pPr>
      <w:r>
        <w:rPr>
          <w:rFonts w:ascii="Times New Roman" w:hAnsi="Times New Roman" w:cs="Times New Roman"/>
          <w:highlight w:val="yellow"/>
        </w:rPr>
        <w:t>[</w:t>
      </w:r>
      <w:r w:rsidR="005A1350" w:rsidRPr="0017278B">
        <w:rPr>
          <w:rFonts w:ascii="Times New Roman" w:hAnsi="Times New Roman" w:cs="Times New Roman"/>
          <w:highlight w:val="yellow"/>
        </w:rPr>
        <w:t>Position/Title with Affiliate</w:t>
      </w:r>
      <w:r>
        <w:rPr>
          <w:rFonts w:ascii="Times New Roman" w:hAnsi="Times New Roman" w:cs="Times New Roman"/>
        </w:rPr>
        <w:t>]</w:t>
      </w:r>
    </w:p>
    <w:p w14:paraId="47475901" w14:textId="23C012B5" w:rsidR="003B5ED7" w:rsidRDefault="003B5ED7" w:rsidP="006E7DFF">
      <w:pPr>
        <w:pStyle w:val="Default"/>
        <w:rPr>
          <w:rFonts w:ascii="Times New Roman" w:hAnsi="Times New Roman" w:cs="Times New Roman"/>
        </w:rPr>
      </w:pPr>
      <w:r w:rsidRPr="003B5ED7">
        <w:rPr>
          <w:rFonts w:ascii="Times New Roman" w:hAnsi="Times New Roman" w:cs="Times New Roman"/>
          <w:highlight w:val="yellow"/>
        </w:rPr>
        <w:t>[Affiliate Name]</w:t>
      </w:r>
    </w:p>
    <w:p w14:paraId="408A14C9" w14:textId="67209BF3" w:rsidR="00A63322" w:rsidRDefault="00A63322" w:rsidP="00571315">
      <w:pPr>
        <w:pStyle w:val="Default"/>
        <w:rPr>
          <w:rFonts w:ascii="Times New Roman" w:hAnsi="Times New Roman" w:cs="Times New Roman"/>
        </w:rPr>
      </w:pPr>
    </w:p>
    <w:p w14:paraId="2A138108" w14:textId="4374E66C" w:rsidR="00FD46BE" w:rsidRDefault="00FD46BE" w:rsidP="00571315">
      <w:pPr>
        <w:pStyle w:val="Default"/>
        <w:rPr>
          <w:rFonts w:ascii="Times New Roman" w:hAnsi="Times New Roman" w:cs="Times New Roman"/>
        </w:rPr>
      </w:pPr>
    </w:p>
    <w:p w14:paraId="76B89486" w14:textId="5936786B" w:rsidR="000F4575" w:rsidRPr="00571315" w:rsidRDefault="000F4575" w:rsidP="00571315">
      <w:pPr>
        <w:pStyle w:val="Default"/>
        <w:rPr>
          <w:rFonts w:ascii="Times New Roman" w:hAnsi="Times New Roman" w:cs="Times New Roman"/>
        </w:rPr>
      </w:pPr>
      <w:r>
        <w:rPr>
          <w:rFonts w:ascii="Times New Roman" w:hAnsi="Times New Roman" w:cs="Times New Roman"/>
        </w:rPr>
        <w:t>Enclosures</w:t>
      </w:r>
    </w:p>
    <w:sectPr w:rsidR="000F4575" w:rsidRPr="00571315" w:rsidSect="00796AE1">
      <w:headerReference w:type="default" r:id="rId9"/>
      <w:footerReference w:type="default" r:id="rId10"/>
      <w:pgSz w:w="12240" w:h="15840"/>
      <w:pgMar w:top="450" w:right="1440" w:bottom="45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CDAF6" w14:textId="77777777" w:rsidR="003978BA" w:rsidRDefault="003978BA" w:rsidP="008A4BEC">
      <w:pPr>
        <w:spacing w:after="0" w:line="240" w:lineRule="auto"/>
      </w:pPr>
      <w:r>
        <w:separator/>
      </w:r>
    </w:p>
  </w:endnote>
  <w:endnote w:type="continuationSeparator" w:id="0">
    <w:p w14:paraId="66E05868" w14:textId="77777777" w:rsidR="003978BA" w:rsidRDefault="003978BA" w:rsidP="008A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1BCA" w14:textId="6C129E15" w:rsidR="00990F08" w:rsidRDefault="00E01108" w:rsidP="00990F08">
    <w:pPr>
      <w:pStyle w:val="Footer"/>
      <w:tabs>
        <w:tab w:val="left" w:pos="0"/>
      </w:tabs>
      <w:ind w:left="90"/>
      <w:jc w:val="center"/>
      <w:rPr>
        <w:rFonts w:ascii="Book Antiqua" w:hAnsi="Book Antiqua"/>
        <w:i/>
      </w:rPr>
    </w:pPr>
    <w:r>
      <w:rPr>
        <w:rFonts w:ascii="Book Antiqua" w:hAnsi="Book Antiqua"/>
        <w:i/>
      </w:rPr>
      <w:t>[</w:t>
    </w:r>
    <w:r w:rsidR="0017278B">
      <w:rPr>
        <w:rFonts w:ascii="Book Antiqua" w:hAnsi="Book Antiqua"/>
        <w:i/>
        <w:highlight w:val="yellow"/>
      </w:rPr>
      <w:t>A</w:t>
    </w:r>
    <w:r w:rsidRPr="00E01108">
      <w:rPr>
        <w:rFonts w:ascii="Book Antiqua" w:hAnsi="Book Antiqua"/>
        <w:i/>
        <w:highlight w:val="yellow"/>
      </w:rPr>
      <w:t>ffiliate name</w:t>
    </w:r>
    <w:r>
      <w:rPr>
        <w:rFonts w:ascii="Book Antiqua" w:hAnsi="Book Antiqua"/>
        <w:i/>
      </w:rPr>
      <w:t xml:space="preserve">] </w:t>
    </w:r>
    <w:r w:rsidR="00990F08">
      <w:rPr>
        <w:rFonts w:ascii="Book Antiqua" w:hAnsi="Book Antiqua"/>
        <w:i/>
      </w:rPr>
      <w:t xml:space="preserve">is a 501(c)(3) nonprofit organization.  </w:t>
    </w:r>
  </w:p>
  <w:p w14:paraId="4B5227F9" w14:textId="7D7F644C" w:rsidR="00990F08" w:rsidRDefault="00990F08" w:rsidP="00990F08">
    <w:pPr>
      <w:pStyle w:val="Footer"/>
      <w:tabs>
        <w:tab w:val="left" w:pos="0"/>
      </w:tabs>
      <w:ind w:left="90"/>
      <w:jc w:val="center"/>
      <w:rPr>
        <w:rFonts w:ascii="Book Antiqua" w:hAnsi="Book Antiqua"/>
        <w:i/>
      </w:rPr>
    </w:pPr>
    <w:r>
      <w:rPr>
        <w:rFonts w:ascii="Book Antiqua" w:hAnsi="Book Antiqua"/>
        <w:i/>
      </w:rPr>
      <w:t xml:space="preserve">All contributions are tax-deductible.  (Tax ID: </w:t>
    </w:r>
    <w:r w:rsidR="00DA42EA" w:rsidRPr="00DA42EA">
      <w:rPr>
        <w:rFonts w:ascii="Book Antiqua" w:hAnsi="Book Antiqua"/>
        <w:i/>
        <w:highlight w:val="yellow"/>
      </w:rPr>
      <w:t>xx-</w:t>
    </w:r>
    <w:proofErr w:type="spellStart"/>
    <w:r w:rsidR="00DA42EA" w:rsidRPr="00DA42EA">
      <w:rPr>
        <w:rFonts w:ascii="Book Antiqua" w:hAnsi="Book Antiqua"/>
        <w:i/>
        <w:highlight w:val="yellow"/>
      </w:rPr>
      <w:t>xxxxxxxx</w:t>
    </w:r>
    <w:proofErr w:type="spellEnd"/>
    <w:r w:rsidR="00DA42EA">
      <w:rPr>
        <w:rFonts w:ascii="Book Antiqua" w:hAnsi="Book Antiqua"/>
        <w:i/>
      </w:rPr>
      <w:t>).</w:t>
    </w:r>
  </w:p>
  <w:p w14:paraId="29D44BEF" w14:textId="135E0B12" w:rsidR="00990F08" w:rsidRPr="00CD1071" w:rsidRDefault="00DA42EA" w:rsidP="00990F08">
    <w:pPr>
      <w:pStyle w:val="Footer"/>
      <w:tabs>
        <w:tab w:val="left" w:pos="0"/>
      </w:tabs>
      <w:jc w:val="center"/>
      <w:rPr>
        <w:rFonts w:ascii="Book Antiqua" w:hAnsi="Book Antiqua"/>
        <w:b/>
        <w:color w:val="C0504D" w:themeColor="accent2"/>
      </w:rPr>
    </w:pPr>
    <w:r w:rsidRPr="00DA42EA">
      <w:rPr>
        <w:rFonts w:ascii="Book Antiqua" w:hAnsi="Book Antiqua"/>
        <w:b/>
        <w:color w:val="C0504D" w:themeColor="accent2"/>
        <w:highlight w:val="yellow"/>
      </w:rPr>
      <w:t>Mailing Address</w:t>
    </w:r>
    <w:r w:rsidR="00990F08" w:rsidRPr="00DA42EA">
      <w:rPr>
        <w:rFonts w:ascii="Book Antiqua" w:hAnsi="Book Antiqua"/>
        <w:b/>
        <w:color w:val="C0504D" w:themeColor="accent2"/>
        <w:highlight w:val="yellow"/>
      </w:rPr>
      <w:tab/>
      <w:t xml:space="preserve">     </w:t>
    </w:r>
    <w:r w:rsidRPr="00DA42EA">
      <w:rPr>
        <w:rFonts w:ascii="Book Antiqua" w:hAnsi="Book Antiqua"/>
        <w:b/>
        <w:color w:val="C0504D" w:themeColor="accent2"/>
        <w:highlight w:val="yellow"/>
      </w:rPr>
      <w:t>Email Address</w:t>
    </w:r>
  </w:p>
  <w:p w14:paraId="59E1E13C" w14:textId="4C461FE9" w:rsidR="006E7DFF" w:rsidRPr="006E7DFF" w:rsidRDefault="006E7DFF" w:rsidP="006E7DFF">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785B1" w14:textId="77777777" w:rsidR="003978BA" w:rsidRDefault="003978BA" w:rsidP="008A4BEC">
      <w:pPr>
        <w:spacing w:after="0" w:line="240" w:lineRule="auto"/>
      </w:pPr>
      <w:r>
        <w:separator/>
      </w:r>
    </w:p>
  </w:footnote>
  <w:footnote w:type="continuationSeparator" w:id="0">
    <w:p w14:paraId="3BF62669" w14:textId="77777777" w:rsidR="003978BA" w:rsidRDefault="003978BA" w:rsidP="008A4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3B829" w14:textId="77777777" w:rsidR="006E7DFF" w:rsidRPr="006E7DFF" w:rsidRDefault="006E7DFF" w:rsidP="006E7DFF">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343BC"/>
    <w:multiLevelType w:val="hybridMultilevel"/>
    <w:tmpl w:val="0FD6C410"/>
    <w:lvl w:ilvl="0" w:tplc="37FAFB80">
      <w:start w:val="40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331EFA"/>
    <w:multiLevelType w:val="hybridMultilevel"/>
    <w:tmpl w:val="279CE8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B9A6113"/>
    <w:multiLevelType w:val="hybridMultilevel"/>
    <w:tmpl w:val="BAD6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77E5A"/>
    <w:multiLevelType w:val="hybridMultilevel"/>
    <w:tmpl w:val="35709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EC"/>
    <w:rsid w:val="00003912"/>
    <w:rsid w:val="00004CF6"/>
    <w:rsid w:val="000074B3"/>
    <w:rsid w:val="00007BFD"/>
    <w:rsid w:val="000106B7"/>
    <w:rsid w:val="00010757"/>
    <w:rsid w:val="00010A5C"/>
    <w:rsid w:val="00012573"/>
    <w:rsid w:val="00012EF9"/>
    <w:rsid w:val="00013B48"/>
    <w:rsid w:val="00017210"/>
    <w:rsid w:val="00021CDB"/>
    <w:rsid w:val="00023644"/>
    <w:rsid w:val="000245D3"/>
    <w:rsid w:val="00026086"/>
    <w:rsid w:val="0002678B"/>
    <w:rsid w:val="000300F7"/>
    <w:rsid w:val="0003279C"/>
    <w:rsid w:val="00033286"/>
    <w:rsid w:val="0004033A"/>
    <w:rsid w:val="00040ECC"/>
    <w:rsid w:val="00041EC2"/>
    <w:rsid w:val="000437C6"/>
    <w:rsid w:val="0004428A"/>
    <w:rsid w:val="00046234"/>
    <w:rsid w:val="000479CC"/>
    <w:rsid w:val="00050BBF"/>
    <w:rsid w:val="00055BF4"/>
    <w:rsid w:val="00060652"/>
    <w:rsid w:val="00060968"/>
    <w:rsid w:val="00060A24"/>
    <w:rsid w:val="00060A3E"/>
    <w:rsid w:val="00061D82"/>
    <w:rsid w:val="00062996"/>
    <w:rsid w:val="000632C7"/>
    <w:rsid w:val="000633EB"/>
    <w:rsid w:val="000636FA"/>
    <w:rsid w:val="000639BE"/>
    <w:rsid w:val="00064A06"/>
    <w:rsid w:val="000657C4"/>
    <w:rsid w:val="00065B78"/>
    <w:rsid w:val="000715AA"/>
    <w:rsid w:val="00071B41"/>
    <w:rsid w:val="00075822"/>
    <w:rsid w:val="00076182"/>
    <w:rsid w:val="000779D6"/>
    <w:rsid w:val="00077FBE"/>
    <w:rsid w:val="00084653"/>
    <w:rsid w:val="00084ADA"/>
    <w:rsid w:val="00085992"/>
    <w:rsid w:val="00086108"/>
    <w:rsid w:val="00086CD8"/>
    <w:rsid w:val="000902F4"/>
    <w:rsid w:val="000928C3"/>
    <w:rsid w:val="000930CD"/>
    <w:rsid w:val="000931FB"/>
    <w:rsid w:val="00094CC0"/>
    <w:rsid w:val="00095DC9"/>
    <w:rsid w:val="000A14E9"/>
    <w:rsid w:val="000A1A04"/>
    <w:rsid w:val="000A1A17"/>
    <w:rsid w:val="000A4406"/>
    <w:rsid w:val="000A6F2D"/>
    <w:rsid w:val="000B1271"/>
    <w:rsid w:val="000B1D05"/>
    <w:rsid w:val="000B4CD7"/>
    <w:rsid w:val="000B71EA"/>
    <w:rsid w:val="000B72A2"/>
    <w:rsid w:val="000B739E"/>
    <w:rsid w:val="000C01BC"/>
    <w:rsid w:val="000C099D"/>
    <w:rsid w:val="000C20B6"/>
    <w:rsid w:val="000C2F44"/>
    <w:rsid w:val="000C515B"/>
    <w:rsid w:val="000C564F"/>
    <w:rsid w:val="000C6691"/>
    <w:rsid w:val="000C7A54"/>
    <w:rsid w:val="000D19D1"/>
    <w:rsid w:val="000D2479"/>
    <w:rsid w:val="000D4EE0"/>
    <w:rsid w:val="000D5119"/>
    <w:rsid w:val="000D70D2"/>
    <w:rsid w:val="000E1EC2"/>
    <w:rsid w:val="000E2049"/>
    <w:rsid w:val="000E23BF"/>
    <w:rsid w:val="000E3584"/>
    <w:rsid w:val="000E3A8E"/>
    <w:rsid w:val="000E435D"/>
    <w:rsid w:val="000E5DC1"/>
    <w:rsid w:val="000E67F7"/>
    <w:rsid w:val="000F1AE6"/>
    <w:rsid w:val="000F337B"/>
    <w:rsid w:val="000F4485"/>
    <w:rsid w:val="000F4575"/>
    <w:rsid w:val="000F4916"/>
    <w:rsid w:val="000F6488"/>
    <w:rsid w:val="000F6A81"/>
    <w:rsid w:val="000F705A"/>
    <w:rsid w:val="001027CC"/>
    <w:rsid w:val="00102E60"/>
    <w:rsid w:val="001044BF"/>
    <w:rsid w:val="00110085"/>
    <w:rsid w:val="00110324"/>
    <w:rsid w:val="00111D20"/>
    <w:rsid w:val="00112DD1"/>
    <w:rsid w:val="0011393D"/>
    <w:rsid w:val="00114746"/>
    <w:rsid w:val="00116206"/>
    <w:rsid w:val="001163BD"/>
    <w:rsid w:val="00117D2C"/>
    <w:rsid w:val="00121938"/>
    <w:rsid w:val="00125B84"/>
    <w:rsid w:val="00127862"/>
    <w:rsid w:val="00127ED3"/>
    <w:rsid w:val="00131360"/>
    <w:rsid w:val="00133303"/>
    <w:rsid w:val="00134EA0"/>
    <w:rsid w:val="00135D53"/>
    <w:rsid w:val="00136014"/>
    <w:rsid w:val="00136C09"/>
    <w:rsid w:val="00137CB4"/>
    <w:rsid w:val="00143C94"/>
    <w:rsid w:val="00151F00"/>
    <w:rsid w:val="00152451"/>
    <w:rsid w:val="00153084"/>
    <w:rsid w:val="00153FC3"/>
    <w:rsid w:val="00155BDD"/>
    <w:rsid w:val="00160923"/>
    <w:rsid w:val="001614A7"/>
    <w:rsid w:val="001629E3"/>
    <w:rsid w:val="001633B7"/>
    <w:rsid w:val="001645EA"/>
    <w:rsid w:val="00164E40"/>
    <w:rsid w:val="00164F5A"/>
    <w:rsid w:val="00164F73"/>
    <w:rsid w:val="00170FDF"/>
    <w:rsid w:val="0017278B"/>
    <w:rsid w:val="00175A30"/>
    <w:rsid w:val="001778EB"/>
    <w:rsid w:val="001801C4"/>
    <w:rsid w:val="0018031A"/>
    <w:rsid w:val="001806FA"/>
    <w:rsid w:val="00183F35"/>
    <w:rsid w:val="00186928"/>
    <w:rsid w:val="00190141"/>
    <w:rsid w:val="00190493"/>
    <w:rsid w:val="00191738"/>
    <w:rsid w:val="00192679"/>
    <w:rsid w:val="00192BA1"/>
    <w:rsid w:val="001933E2"/>
    <w:rsid w:val="0019447B"/>
    <w:rsid w:val="00194C58"/>
    <w:rsid w:val="00196D42"/>
    <w:rsid w:val="00197D05"/>
    <w:rsid w:val="001A0A5D"/>
    <w:rsid w:val="001A1048"/>
    <w:rsid w:val="001A1C32"/>
    <w:rsid w:val="001A2C75"/>
    <w:rsid w:val="001A4F3A"/>
    <w:rsid w:val="001A5169"/>
    <w:rsid w:val="001A544E"/>
    <w:rsid w:val="001A6D2E"/>
    <w:rsid w:val="001A7905"/>
    <w:rsid w:val="001A7D5C"/>
    <w:rsid w:val="001B0C93"/>
    <w:rsid w:val="001B2718"/>
    <w:rsid w:val="001B34FF"/>
    <w:rsid w:val="001B3E6D"/>
    <w:rsid w:val="001B4720"/>
    <w:rsid w:val="001B5836"/>
    <w:rsid w:val="001C05FD"/>
    <w:rsid w:val="001C148C"/>
    <w:rsid w:val="001C2F0D"/>
    <w:rsid w:val="001C36BC"/>
    <w:rsid w:val="001C47D4"/>
    <w:rsid w:val="001C7032"/>
    <w:rsid w:val="001D14AC"/>
    <w:rsid w:val="001D28A5"/>
    <w:rsid w:val="001E208B"/>
    <w:rsid w:val="001E2F50"/>
    <w:rsid w:val="001E35B6"/>
    <w:rsid w:val="001E45CB"/>
    <w:rsid w:val="001E48EE"/>
    <w:rsid w:val="001E490D"/>
    <w:rsid w:val="001E5784"/>
    <w:rsid w:val="001F10F5"/>
    <w:rsid w:val="001F379A"/>
    <w:rsid w:val="001F4803"/>
    <w:rsid w:val="001F60F4"/>
    <w:rsid w:val="001F7164"/>
    <w:rsid w:val="002008CF"/>
    <w:rsid w:val="002055B2"/>
    <w:rsid w:val="00210279"/>
    <w:rsid w:val="00210BAF"/>
    <w:rsid w:val="00211814"/>
    <w:rsid w:val="00211F0D"/>
    <w:rsid w:val="00213241"/>
    <w:rsid w:val="00213C01"/>
    <w:rsid w:val="002163FC"/>
    <w:rsid w:val="00216561"/>
    <w:rsid w:val="002171B8"/>
    <w:rsid w:val="002208AB"/>
    <w:rsid w:val="00221423"/>
    <w:rsid w:val="00221FDD"/>
    <w:rsid w:val="00222B21"/>
    <w:rsid w:val="00226345"/>
    <w:rsid w:val="00227A0C"/>
    <w:rsid w:val="002344A9"/>
    <w:rsid w:val="00235602"/>
    <w:rsid w:val="002360D9"/>
    <w:rsid w:val="002370B5"/>
    <w:rsid w:val="00237159"/>
    <w:rsid w:val="00241172"/>
    <w:rsid w:val="00241D45"/>
    <w:rsid w:val="002439A8"/>
    <w:rsid w:val="00244B7D"/>
    <w:rsid w:val="00247D05"/>
    <w:rsid w:val="00250257"/>
    <w:rsid w:val="00250D08"/>
    <w:rsid w:val="002511CE"/>
    <w:rsid w:val="00251A30"/>
    <w:rsid w:val="00253220"/>
    <w:rsid w:val="002536F3"/>
    <w:rsid w:val="002556B1"/>
    <w:rsid w:val="00255A44"/>
    <w:rsid w:val="0025753B"/>
    <w:rsid w:val="00261127"/>
    <w:rsid w:val="0026150A"/>
    <w:rsid w:val="00262E11"/>
    <w:rsid w:val="00265E49"/>
    <w:rsid w:val="0027006C"/>
    <w:rsid w:val="0027114F"/>
    <w:rsid w:val="00272C76"/>
    <w:rsid w:val="0027397C"/>
    <w:rsid w:val="00277B23"/>
    <w:rsid w:val="00283C7B"/>
    <w:rsid w:val="00287370"/>
    <w:rsid w:val="00290200"/>
    <w:rsid w:val="00292FF0"/>
    <w:rsid w:val="00293430"/>
    <w:rsid w:val="00293444"/>
    <w:rsid w:val="00293D24"/>
    <w:rsid w:val="0029420B"/>
    <w:rsid w:val="002968C6"/>
    <w:rsid w:val="002A5B41"/>
    <w:rsid w:val="002A7911"/>
    <w:rsid w:val="002B424B"/>
    <w:rsid w:val="002B4C58"/>
    <w:rsid w:val="002B4CC3"/>
    <w:rsid w:val="002B5212"/>
    <w:rsid w:val="002B5995"/>
    <w:rsid w:val="002B5A93"/>
    <w:rsid w:val="002C0CDC"/>
    <w:rsid w:val="002C0CFF"/>
    <w:rsid w:val="002C1AE3"/>
    <w:rsid w:val="002C57A8"/>
    <w:rsid w:val="002D0609"/>
    <w:rsid w:val="002D0D4B"/>
    <w:rsid w:val="002D2FA8"/>
    <w:rsid w:val="002D4C37"/>
    <w:rsid w:val="002D543D"/>
    <w:rsid w:val="002D73FB"/>
    <w:rsid w:val="002E3AAC"/>
    <w:rsid w:val="002E65C0"/>
    <w:rsid w:val="002E7779"/>
    <w:rsid w:val="002F0C25"/>
    <w:rsid w:val="002F2BE7"/>
    <w:rsid w:val="002F3F27"/>
    <w:rsid w:val="002F4B38"/>
    <w:rsid w:val="002F760A"/>
    <w:rsid w:val="0030038E"/>
    <w:rsid w:val="003009E0"/>
    <w:rsid w:val="00300F07"/>
    <w:rsid w:val="00301150"/>
    <w:rsid w:val="003017B4"/>
    <w:rsid w:val="00306F18"/>
    <w:rsid w:val="00307F70"/>
    <w:rsid w:val="003102FB"/>
    <w:rsid w:val="003110F0"/>
    <w:rsid w:val="00311D4B"/>
    <w:rsid w:val="00311F50"/>
    <w:rsid w:val="00312E16"/>
    <w:rsid w:val="0031311B"/>
    <w:rsid w:val="00321B69"/>
    <w:rsid w:val="003246AB"/>
    <w:rsid w:val="003247AA"/>
    <w:rsid w:val="0032591D"/>
    <w:rsid w:val="00330130"/>
    <w:rsid w:val="003378F7"/>
    <w:rsid w:val="003435B9"/>
    <w:rsid w:val="00345457"/>
    <w:rsid w:val="003457B1"/>
    <w:rsid w:val="00346BEB"/>
    <w:rsid w:val="00351231"/>
    <w:rsid w:val="003516D5"/>
    <w:rsid w:val="0035366E"/>
    <w:rsid w:val="00354031"/>
    <w:rsid w:val="003559CB"/>
    <w:rsid w:val="003613B4"/>
    <w:rsid w:val="00362D5B"/>
    <w:rsid w:val="00362DDF"/>
    <w:rsid w:val="0036327C"/>
    <w:rsid w:val="0036589B"/>
    <w:rsid w:val="00366AD2"/>
    <w:rsid w:val="0037318D"/>
    <w:rsid w:val="003760C9"/>
    <w:rsid w:val="00381107"/>
    <w:rsid w:val="00384025"/>
    <w:rsid w:val="003858BA"/>
    <w:rsid w:val="00390C44"/>
    <w:rsid w:val="00390F1A"/>
    <w:rsid w:val="0039291B"/>
    <w:rsid w:val="00392B88"/>
    <w:rsid w:val="00393E3C"/>
    <w:rsid w:val="0039468B"/>
    <w:rsid w:val="0039483E"/>
    <w:rsid w:val="003954A4"/>
    <w:rsid w:val="0039614B"/>
    <w:rsid w:val="00396805"/>
    <w:rsid w:val="003968E8"/>
    <w:rsid w:val="00396CCD"/>
    <w:rsid w:val="003970DC"/>
    <w:rsid w:val="00397278"/>
    <w:rsid w:val="003978BA"/>
    <w:rsid w:val="00397FD1"/>
    <w:rsid w:val="003A0CE7"/>
    <w:rsid w:val="003A1C05"/>
    <w:rsid w:val="003A1E0E"/>
    <w:rsid w:val="003A2F6F"/>
    <w:rsid w:val="003A39B4"/>
    <w:rsid w:val="003A424C"/>
    <w:rsid w:val="003B252A"/>
    <w:rsid w:val="003B2845"/>
    <w:rsid w:val="003B3B3F"/>
    <w:rsid w:val="003B3E16"/>
    <w:rsid w:val="003B4077"/>
    <w:rsid w:val="003B4C08"/>
    <w:rsid w:val="003B5365"/>
    <w:rsid w:val="003B5884"/>
    <w:rsid w:val="003B5ED7"/>
    <w:rsid w:val="003B6421"/>
    <w:rsid w:val="003B7142"/>
    <w:rsid w:val="003C04D3"/>
    <w:rsid w:val="003C10C1"/>
    <w:rsid w:val="003C5D46"/>
    <w:rsid w:val="003C7142"/>
    <w:rsid w:val="003D1A49"/>
    <w:rsid w:val="003D3600"/>
    <w:rsid w:val="003D36E9"/>
    <w:rsid w:val="003D621C"/>
    <w:rsid w:val="003D665A"/>
    <w:rsid w:val="003D6DA5"/>
    <w:rsid w:val="003E0C74"/>
    <w:rsid w:val="003E2AAA"/>
    <w:rsid w:val="003E39D4"/>
    <w:rsid w:val="003E5A9A"/>
    <w:rsid w:val="003E789D"/>
    <w:rsid w:val="003F102B"/>
    <w:rsid w:val="003F13D1"/>
    <w:rsid w:val="003F15E4"/>
    <w:rsid w:val="003F21BE"/>
    <w:rsid w:val="003F6FF5"/>
    <w:rsid w:val="004030CA"/>
    <w:rsid w:val="00407543"/>
    <w:rsid w:val="00410A0A"/>
    <w:rsid w:val="00410B59"/>
    <w:rsid w:val="00411206"/>
    <w:rsid w:val="00414281"/>
    <w:rsid w:val="00414529"/>
    <w:rsid w:val="00417651"/>
    <w:rsid w:val="00430C41"/>
    <w:rsid w:val="00431EA4"/>
    <w:rsid w:val="00437CD0"/>
    <w:rsid w:val="0044145F"/>
    <w:rsid w:val="00443271"/>
    <w:rsid w:val="00444411"/>
    <w:rsid w:val="0044570D"/>
    <w:rsid w:val="00446F5D"/>
    <w:rsid w:val="00450E1D"/>
    <w:rsid w:val="00452CD3"/>
    <w:rsid w:val="00454C26"/>
    <w:rsid w:val="00456C0C"/>
    <w:rsid w:val="00457126"/>
    <w:rsid w:val="00461A72"/>
    <w:rsid w:val="00463F09"/>
    <w:rsid w:val="00464C25"/>
    <w:rsid w:val="0046541E"/>
    <w:rsid w:val="00467B75"/>
    <w:rsid w:val="00473D04"/>
    <w:rsid w:val="004755CA"/>
    <w:rsid w:val="0047761D"/>
    <w:rsid w:val="00483009"/>
    <w:rsid w:val="00483E34"/>
    <w:rsid w:val="00485F9B"/>
    <w:rsid w:val="004920CC"/>
    <w:rsid w:val="004940FB"/>
    <w:rsid w:val="00495DB9"/>
    <w:rsid w:val="004A1142"/>
    <w:rsid w:val="004A2FF7"/>
    <w:rsid w:val="004A35CB"/>
    <w:rsid w:val="004A54C7"/>
    <w:rsid w:val="004A5CFB"/>
    <w:rsid w:val="004A6501"/>
    <w:rsid w:val="004A73BF"/>
    <w:rsid w:val="004B0FFF"/>
    <w:rsid w:val="004B2419"/>
    <w:rsid w:val="004B4172"/>
    <w:rsid w:val="004C4DCD"/>
    <w:rsid w:val="004C542C"/>
    <w:rsid w:val="004C5CD0"/>
    <w:rsid w:val="004C639C"/>
    <w:rsid w:val="004C6E4A"/>
    <w:rsid w:val="004D24BF"/>
    <w:rsid w:val="004D36A5"/>
    <w:rsid w:val="004D5D5F"/>
    <w:rsid w:val="004E4E3E"/>
    <w:rsid w:val="004E565B"/>
    <w:rsid w:val="004E63BA"/>
    <w:rsid w:val="004E6542"/>
    <w:rsid w:val="004E70E7"/>
    <w:rsid w:val="004F0F06"/>
    <w:rsid w:val="004F3D83"/>
    <w:rsid w:val="004F3EBC"/>
    <w:rsid w:val="004F44A8"/>
    <w:rsid w:val="004F4B61"/>
    <w:rsid w:val="004F643B"/>
    <w:rsid w:val="004F65BB"/>
    <w:rsid w:val="004F73F4"/>
    <w:rsid w:val="00501450"/>
    <w:rsid w:val="005016B6"/>
    <w:rsid w:val="00503410"/>
    <w:rsid w:val="0050654F"/>
    <w:rsid w:val="00506CA9"/>
    <w:rsid w:val="005077AC"/>
    <w:rsid w:val="00507B53"/>
    <w:rsid w:val="00511DC8"/>
    <w:rsid w:val="0051226F"/>
    <w:rsid w:val="005125F0"/>
    <w:rsid w:val="00514817"/>
    <w:rsid w:val="0051568A"/>
    <w:rsid w:val="0051609D"/>
    <w:rsid w:val="005166E0"/>
    <w:rsid w:val="0052241D"/>
    <w:rsid w:val="00523284"/>
    <w:rsid w:val="00525A45"/>
    <w:rsid w:val="0052643D"/>
    <w:rsid w:val="00526A28"/>
    <w:rsid w:val="00531244"/>
    <w:rsid w:val="0053379E"/>
    <w:rsid w:val="0053416E"/>
    <w:rsid w:val="005379C6"/>
    <w:rsid w:val="00540F3C"/>
    <w:rsid w:val="0054504B"/>
    <w:rsid w:val="0055139A"/>
    <w:rsid w:val="00552A19"/>
    <w:rsid w:val="005562C7"/>
    <w:rsid w:val="0055630E"/>
    <w:rsid w:val="0055630F"/>
    <w:rsid w:val="00557D49"/>
    <w:rsid w:val="00561A8B"/>
    <w:rsid w:val="0056514D"/>
    <w:rsid w:val="00571315"/>
    <w:rsid w:val="005733E5"/>
    <w:rsid w:val="00573779"/>
    <w:rsid w:val="00574819"/>
    <w:rsid w:val="00576F48"/>
    <w:rsid w:val="00577139"/>
    <w:rsid w:val="00577E5D"/>
    <w:rsid w:val="00582EED"/>
    <w:rsid w:val="00585151"/>
    <w:rsid w:val="005861BF"/>
    <w:rsid w:val="00587BF4"/>
    <w:rsid w:val="00590F01"/>
    <w:rsid w:val="00591F12"/>
    <w:rsid w:val="005940FE"/>
    <w:rsid w:val="00595B80"/>
    <w:rsid w:val="005A070E"/>
    <w:rsid w:val="005A1350"/>
    <w:rsid w:val="005A444D"/>
    <w:rsid w:val="005B05ED"/>
    <w:rsid w:val="005B198C"/>
    <w:rsid w:val="005B47D1"/>
    <w:rsid w:val="005B4CE4"/>
    <w:rsid w:val="005B7A03"/>
    <w:rsid w:val="005C0EC3"/>
    <w:rsid w:val="005C2EC6"/>
    <w:rsid w:val="005C6847"/>
    <w:rsid w:val="005D1CA8"/>
    <w:rsid w:val="005D2913"/>
    <w:rsid w:val="005D475F"/>
    <w:rsid w:val="005E0E7C"/>
    <w:rsid w:val="005E1559"/>
    <w:rsid w:val="005E16C1"/>
    <w:rsid w:val="005E1E81"/>
    <w:rsid w:val="005E4D98"/>
    <w:rsid w:val="005E66D2"/>
    <w:rsid w:val="005E6AAE"/>
    <w:rsid w:val="005F0E81"/>
    <w:rsid w:val="005F29F6"/>
    <w:rsid w:val="005F5A6F"/>
    <w:rsid w:val="005F5C8E"/>
    <w:rsid w:val="005F66B9"/>
    <w:rsid w:val="005F66D4"/>
    <w:rsid w:val="005F79FC"/>
    <w:rsid w:val="005F7E70"/>
    <w:rsid w:val="00602F14"/>
    <w:rsid w:val="006030DD"/>
    <w:rsid w:val="006038D7"/>
    <w:rsid w:val="006040A1"/>
    <w:rsid w:val="0060473B"/>
    <w:rsid w:val="00604A8C"/>
    <w:rsid w:val="00605824"/>
    <w:rsid w:val="00605936"/>
    <w:rsid w:val="006068F2"/>
    <w:rsid w:val="00606A59"/>
    <w:rsid w:val="006118D7"/>
    <w:rsid w:val="00611909"/>
    <w:rsid w:val="00612699"/>
    <w:rsid w:val="0061671D"/>
    <w:rsid w:val="006217F1"/>
    <w:rsid w:val="00621861"/>
    <w:rsid w:val="00623078"/>
    <w:rsid w:val="00623D07"/>
    <w:rsid w:val="006244E7"/>
    <w:rsid w:val="0062480A"/>
    <w:rsid w:val="00626683"/>
    <w:rsid w:val="006303F2"/>
    <w:rsid w:val="0063099B"/>
    <w:rsid w:val="006312A2"/>
    <w:rsid w:val="00631435"/>
    <w:rsid w:val="0063242E"/>
    <w:rsid w:val="00637990"/>
    <w:rsid w:val="00637A32"/>
    <w:rsid w:val="00640328"/>
    <w:rsid w:val="00640ABB"/>
    <w:rsid w:val="00641071"/>
    <w:rsid w:val="0064257A"/>
    <w:rsid w:val="00643A4E"/>
    <w:rsid w:val="0064588A"/>
    <w:rsid w:val="00647CAE"/>
    <w:rsid w:val="0065015C"/>
    <w:rsid w:val="00652452"/>
    <w:rsid w:val="00655588"/>
    <w:rsid w:val="00657F36"/>
    <w:rsid w:val="0066052C"/>
    <w:rsid w:val="00662AFF"/>
    <w:rsid w:val="0066358E"/>
    <w:rsid w:val="00665A02"/>
    <w:rsid w:val="006666F6"/>
    <w:rsid w:val="00667B9A"/>
    <w:rsid w:val="00677497"/>
    <w:rsid w:val="006803FB"/>
    <w:rsid w:val="006808CF"/>
    <w:rsid w:val="006813FE"/>
    <w:rsid w:val="0068285D"/>
    <w:rsid w:val="00686698"/>
    <w:rsid w:val="006879EE"/>
    <w:rsid w:val="00687EA9"/>
    <w:rsid w:val="00690731"/>
    <w:rsid w:val="0069422E"/>
    <w:rsid w:val="006A041D"/>
    <w:rsid w:val="006A0A02"/>
    <w:rsid w:val="006A2B48"/>
    <w:rsid w:val="006A309C"/>
    <w:rsid w:val="006A3A0D"/>
    <w:rsid w:val="006A7AB9"/>
    <w:rsid w:val="006B032E"/>
    <w:rsid w:val="006B1A76"/>
    <w:rsid w:val="006B2AD6"/>
    <w:rsid w:val="006B3532"/>
    <w:rsid w:val="006B7A48"/>
    <w:rsid w:val="006C00A7"/>
    <w:rsid w:val="006C2074"/>
    <w:rsid w:val="006C225B"/>
    <w:rsid w:val="006C2CC5"/>
    <w:rsid w:val="006C3770"/>
    <w:rsid w:val="006C3CF2"/>
    <w:rsid w:val="006C4843"/>
    <w:rsid w:val="006C49E6"/>
    <w:rsid w:val="006C5A69"/>
    <w:rsid w:val="006C5F96"/>
    <w:rsid w:val="006D26F1"/>
    <w:rsid w:val="006D34DF"/>
    <w:rsid w:val="006D371F"/>
    <w:rsid w:val="006D5280"/>
    <w:rsid w:val="006D6902"/>
    <w:rsid w:val="006D7974"/>
    <w:rsid w:val="006E0C0E"/>
    <w:rsid w:val="006E0F4F"/>
    <w:rsid w:val="006E272B"/>
    <w:rsid w:val="006E5B01"/>
    <w:rsid w:val="006E6AD5"/>
    <w:rsid w:val="006E7DFF"/>
    <w:rsid w:val="006F064C"/>
    <w:rsid w:val="006F1800"/>
    <w:rsid w:val="006F2919"/>
    <w:rsid w:val="006F61F3"/>
    <w:rsid w:val="006F6DE8"/>
    <w:rsid w:val="00700453"/>
    <w:rsid w:val="00700973"/>
    <w:rsid w:val="00702615"/>
    <w:rsid w:val="00702E8F"/>
    <w:rsid w:val="0070442B"/>
    <w:rsid w:val="007044EE"/>
    <w:rsid w:val="00704D79"/>
    <w:rsid w:val="00707AA7"/>
    <w:rsid w:val="00707C5B"/>
    <w:rsid w:val="0071212C"/>
    <w:rsid w:val="00713F51"/>
    <w:rsid w:val="0071409B"/>
    <w:rsid w:val="0071525A"/>
    <w:rsid w:val="00715EFD"/>
    <w:rsid w:val="00716DF3"/>
    <w:rsid w:val="007219FC"/>
    <w:rsid w:val="0072226C"/>
    <w:rsid w:val="007230AA"/>
    <w:rsid w:val="00723EF5"/>
    <w:rsid w:val="00724C62"/>
    <w:rsid w:val="007301DD"/>
    <w:rsid w:val="00730DE9"/>
    <w:rsid w:val="00731C52"/>
    <w:rsid w:val="00733378"/>
    <w:rsid w:val="0073377B"/>
    <w:rsid w:val="0073439C"/>
    <w:rsid w:val="007362E3"/>
    <w:rsid w:val="0073752A"/>
    <w:rsid w:val="0073753C"/>
    <w:rsid w:val="00737E7A"/>
    <w:rsid w:val="0074035E"/>
    <w:rsid w:val="00746328"/>
    <w:rsid w:val="00750C21"/>
    <w:rsid w:val="00751F50"/>
    <w:rsid w:val="00754892"/>
    <w:rsid w:val="00755222"/>
    <w:rsid w:val="007579A2"/>
    <w:rsid w:val="007621C3"/>
    <w:rsid w:val="00763D6D"/>
    <w:rsid w:val="00764759"/>
    <w:rsid w:val="007651DA"/>
    <w:rsid w:val="007655A6"/>
    <w:rsid w:val="00767A14"/>
    <w:rsid w:val="00770F06"/>
    <w:rsid w:val="00773356"/>
    <w:rsid w:val="00775E37"/>
    <w:rsid w:val="007773D1"/>
    <w:rsid w:val="00782DA6"/>
    <w:rsid w:val="00782FEA"/>
    <w:rsid w:val="007837FE"/>
    <w:rsid w:val="00784E96"/>
    <w:rsid w:val="00785CBD"/>
    <w:rsid w:val="0078792B"/>
    <w:rsid w:val="00790758"/>
    <w:rsid w:val="00790E2D"/>
    <w:rsid w:val="007935D6"/>
    <w:rsid w:val="00795276"/>
    <w:rsid w:val="00796AE1"/>
    <w:rsid w:val="00797B48"/>
    <w:rsid w:val="007A4CC0"/>
    <w:rsid w:val="007A52AB"/>
    <w:rsid w:val="007A544A"/>
    <w:rsid w:val="007A7461"/>
    <w:rsid w:val="007B646F"/>
    <w:rsid w:val="007B68E2"/>
    <w:rsid w:val="007B6E4C"/>
    <w:rsid w:val="007C1470"/>
    <w:rsid w:val="007C3655"/>
    <w:rsid w:val="007C3733"/>
    <w:rsid w:val="007C3C77"/>
    <w:rsid w:val="007C50FF"/>
    <w:rsid w:val="007C6A88"/>
    <w:rsid w:val="007C7479"/>
    <w:rsid w:val="007C7501"/>
    <w:rsid w:val="007C77C9"/>
    <w:rsid w:val="007D576E"/>
    <w:rsid w:val="007D6773"/>
    <w:rsid w:val="007D7B49"/>
    <w:rsid w:val="007E357E"/>
    <w:rsid w:val="007E4161"/>
    <w:rsid w:val="007E57D4"/>
    <w:rsid w:val="007E61C6"/>
    <w:rsid w:val="007E6866"/>
    <w:rsid w:val="007F0017"/>
    <w:rsid w:val="007F0876"/>
    <w:rsid w:val="007F08D0"/>
    <w:rsid w:val="007F1999"/>
    <w:rsid w:val="007F2080"/>
    <w:rsid w:val="007F3B2C"/>
    <w:rsid w:val="007F3EA6"/>
    <w:rsid w:val="007F50F4"/>
    <w:rsid w:val="007F7461"/>
    <w:rsid w:val="00801733"/>
    <w:rsid w:val="008021E1"/>
    <w:rsid w:val="00803B00"/>
    <w:rsid w:val="0080566D"/>
    <w:rsid w:val="0080664F"/>
    <w:rsid w:val="00806674"/>
    <w:rsid w:val="00806E5D"/>
    <w:rsid w:val="00807121"/>
    <w:rsid w:val="00810384"/>
    <w:rsid w:val="00811C9C"/>
    <w:rsid w:val="0081557E"/>
    <w:rsid w:val="0081644B"/>
    <w:rsid w:val="00820694"/>
    <w:rsid w:val="00821129"/>
    <w:rsid w:val="008211D5"/>
    <w:rsid w:val="00822E61"/>
    <w:rsid w:val="0082382E"/>
    <w:rsid w:val="00831B42"/>
    <w:rsid w:val="00832E7D"/>
    <w:rsid w:val="00833165"/>
    <w:rsid w:val="0083317F"/>
    <w:rsid w:val="0083405C"/>
    <w:rsid w:val="0084063C"/>
    <w:rsid w:val="00840A1D"/>
    <w:rsid w:val="008419CC"/>
    <w:rsid w:val="008442C8"/>
    <w:rsid w:val="00846206"/>
    <w:rsid w:val="008472D7"/>
    <w:rsid w:val="00852C55"/>
    <w:rsid w:val="00854D90"/>
    <w:rsid w:val="00855056"/>
    <w:rsid w:val="008557CE"/>
    <w:rsid w:val="0085704A"/>
    <w:rsid w:val="00861A28"/>
    <w:rsid w:val="00866868"/>
    <w:rsid w:val="00866F41"/>
    <w:rsid w:val="00870312"/>
    <w:rsid w:val="0087073A"/>
    <w:rsid w:val="00871976"/>
    <w:rsid w:val="008747F2"/>
    <w:rsid w:val="00876DBF"/>
    <w:rsid w:val="00877102"/>
    <w:rsid w:val="0087742C"/>
    <w:rsid w:val="00877F92"/>
    <w:rsid w:val="0088360A"/>
    <w:rsid w:val="00885E80"/>
    <w:rsid w:val="00886255"/>
    <w:rsid w:val="008874A7"/>
    <w:rsid w:val="00887C01"/>
    <w:rsid w:val="0089003B"/>
    <w:rsid w:val="00891BBC"/>
    <w:rsid w:val="008A32FC"/>
    <w:rsid w:val="008A4BEC"/>
    <w:rsid w:val="008B14D4"/>
    <w:rsid w:val="008B32B1"/>
    <w:rsid w:val="008B333A"/>
    <w:rsid w:val="008B5BA7"/>
    <w:rsid w:val="008B5EF4"/>
    <w:rsid w:val="008B628F"/>
    <w:rsid w:val="008B62F9"/>
    <w:rsid w:val="008B6E65"/>
    <w:rsid w:val="008B7C90"/>
    <w:rsid w:val="008C431D"/>
    <w:rsid w:val="008C62D0"/>
    <w:rsid w:val="008C67FC"/>
    <w:rsid w:val="008C7FAF"/>
    <w:rsid w:val="008D3174"/>
    <w:rsid w:val="008D50FF"/>
    <w:rsid w:val="008D6726"/>
    <w:rsid w:val="008D72EC"/>
    <w:rsid w:val="008D796B"/>
    <w:rsid w:val="008E0A41"/>
    <w:rsid w:val="008E2737"/>
    <w:rsid w:val="008E4803"/>
    <w:rsid w:val="008E4958"/>
    <w:rsid w:val="008E5BDD"/>
    <w:rsid w:val="008E6148"/>
    <w:rsid w:val="008E6A30"/>
    <w:rsid w:val="008F1611"/>
    <w:rsid w:val="008F2945"/>
    <w:rsid w:val="008F44C1"/>
    <w:rsid w:val="008F4C57"/>
    <w:rsid w:val="008F531F"/>
    <w:rsid w:val="008F646D"/>
    <w:rsid w:val="00902468"/>
    <w:rsid w:val="00904AD7"/>
    <w:rsid w:val="00907D57"/>
    <w:rsid w:val="00912AE6"/>
    <w:rsid w:val="00912D5B"/>
    <w:rsid w:val="00912D62"/>
    <w:rsid w:val="00914F06"/>
    <w:rsid w:val="009156B5"/>
    <w:rsid w:val="0091644E"/>
    <w:rsid w:val="00917AA7"/>
    <w:rsid w:val="00921533"/>
    <w:rsid w:val="0092278E"/>
    <w:rsid w:val="0092289B"/>
    <w:rsid w:val="00923D45"/>
    <w:rsid w:val="009246E1"/>
    <w:rsid w:val="00924B88"/>
    <w:rsid w:val="00924E1D"/>
    <w:rsid w:val="00927737"/>
    <w:rsid w:val="0093019C"/>
    <w:rsid w:val="0093022B"/>
    <w:rsid w:val="00932612"/>
    <w:rsid w:val="009332F0"/>
    <w:rsid w:val="009335CE"/>
    <w:rsid w:val="00935F45"/>
    <w:rsid w:val="00936041"/>
    <w:rsid w:val="0093619C"/>
    <w:rsid w:val="009407AA"/>
    <w:rsid w:val="00941683"/>
    <w:rsid w:val="009417A2"/>
    <w:rsid w:val="00942F1A"/>
    <w:rsid w:val="00943E8B"/>
    <w:rsid w:val="00944447"/>
    <w:rsid w:val="009453FF"/>
    <w:rsid w:val="00946066"/>
    <w:rsid w:val="0095007A"/>
    <w:rsid w:val="009509B9"/>
    <w:rsid w:val="00952E92"/>
    <w:rsid w:val="009536A6"/>
    <w:rsid w:val="00955485"/>
    <w:rsid w:val="00955BF6"/>
    <w:rsid w:val="00956ABD"/>
    <w:rsid w:val="009574A0"/>
    <w:rsid w:val="00960F03"/>
    <w:rsid w:val="00960F41"/>
    <w:rsid w:val="0096258C"/>
    <w:rsid w:val="009627C3"/>
    <w:rsid w:val="0096674B"/>
    <w:rsid w:val="00967D6F"/>
    <w:rsid w:val="009721A3"/>
    <w:rsid w:val="00972E0D"/>
    <w:rsid w:val="009734BF"/>
    <w:rsid w:val="009739FD"/>
    <w:rsid w:val="009744F2"/>
    <w:rsid w:val="00974A76"/>
    <w:rsid w:val="00974F85"/>
    <w:rsid w:val="009753AF"/>
    <w:rsid w:val="009814EA"/>
    <w:rsid w:val="0098283E"/>
    <w:rsid w:val="00985D5C"/>
    <w:rsid w:val="009865EC"/>
    <w:rsid w:val="00990735"/>
    <w:rsid w:val="00990F08"/>
    <w:rsid w:val="00991C5D"/>
    <w:rsid w:val="009932F7"/>
    <w:rsid w:val="0099338B"/>
    <w:rsid w:val="009937F9"/>
    <w:rsid w:val="0099422E"/>
    <w:rsid w:val="009A1D87"/>
    <w:rsid w:val="009A3A26"/>
    <w:rsid w:val="009A4F49"/>
    <w:rsid w:val="009A54C6"/>
    <w:rsid w:val="009A5891"/>
    <w:rsid w:val="009A763B"/>
    <w:rsid w:val="009A7A19"/>
    <w:rsid w:val="009A7B80"/>
    <w:rsid w:val="009B21F9"/>
    <w:rsid w:val="009B2461"/>
    <w:rsid w:val="009B489D"/>
    <w:rsid w:val="009B5798"/>
    <w:rsid w:val="009B6132"/>
    <w:rsid w:val="009B66F2"/>
    <w:rsid w:val="009C1AF5"/>
    <w:rsid w:val="009C2CB5"/>
    <w:rsid w:val="009C43FE"/>
    <w:rsid w:val="009D2F0D"/>
    <w:rsid w:val="009D4E11"/>
    <w:rsid w:val="009D587D"/>
    <w:rsid w:val="009D6B1D"/>
    <w:rsid w:val="009D7C9C"/>
    <w:rsid w:val="009E0993"/>
    <w:rsid w:val="009E112A"/>
    <w:rsid w:val="009F2602"/>
    <w:rsid w:val="009F3492"/>
    <w:rsid w:val="009F44A4"/>
    <w:rsid w:val="009F492B"/>
    <w:rsid w:val="009F4DB3"/>
    <w:rsid w:val="009F7FF9"/>
    <w:rsid w:val="00A00183"/>
    <w:rsid w:val="00A00190"/>
    <w:rsid w:val="00A02426"/>
    <w:rsid w:val="00A06D76"/>
    <w:rsid w:val="00A07607"/>
    <w:rsid w:val="00A07FAE"/>
    <w:rsid w:val="00A105BB"/>
    <w:rsid w:val="00A12528"/>
    <w:rsid w:val="00A130EA"/>
    <w:rsid w:val="00A132F5"/>
    <w:rsid w:val="00A13E83"/>
    <w:rsid w:val="00A15ECC"/>
    <w:rsid w:val="00A16A7F"/>
    <w:rsid w:val="00A17BB1"/>
    <w:rsid w:val="00A17CD3"/>
    <w:rsid w:val="00A2278E"/>
    <w:rsid w:val="00A24050"/>
    <w:rsid w:val="00A24EE9"/>
    <w:rsid w:val="00A277E2"/>
    <w:rsid w:val="00A33471"/>
    <w:rsid w:val="00A336AA"/>
    <w:rsid w:val="00A34C65"/>
    <w:rsid w:val="00A37787"/>
    <w:rsid w:val="00A37E3B"/>
    <w:rsid w:val="00A41D4E"/>
    <w:rsid w:val="00A446D7"/>
    <w:rsid w:val="00A450B1"/>
    <w:rsid w:val="00A4685F"/>
    <w:rsid w:val="00A46CB7"/>
    <w:rsid w:val="00A46CE8"/>
    <w:rsid w:val="00A46D05"/>
    <w:rsid w:val="00A51E4A"/>
    <w:rsid w:val="00A51F1E"/>
    <w:rsid w:val="00A52509"/>
    <w:rsid w:val="00A538C7"/>
    <w:rsid w:val="00A5611A"/>
    <w:rsid w:val="00A60884"/>
    <w:rsid w:val="00A61071"/>
    <w:rsid w:val="00A615FD"/>
    <w:rsid w:val="00A622F4"/>
    <w:rsid w:val="00A63322"/>
    <w:rsid w:val="00A63534"/>
    <w:rsid w:val="00A63826"/>
    <w:rsid w:val="00A658CF"/>
    <w:rsid w:val="00A7252A"/>
    <w:rsid w:val="00A774A1"/>
    <w:rsid w:val="00A81B6F"/>
    <w:rsid w:val="00A82035"/>
    <w:rsid w:val="00A82749"/>
    <w:rsid w:val="00A8358C"/>
    <w:rsid w:val="00A85ADB"/>
    <w:rsid w:val="00A87F5A"/>
    <w:rsid w:val="00A90045"/>
    <w:rsid w:val="00A906D8"/>
    <w:rsid w:val="00A9143A"/>
    <w:rsid w:val="00A93B92"/>
    <w:rsid w:val="00A940EB"/>
    <w:rsid w:val="00A949F5"/>
    <w:rsid w:val="00A95683"/>
    <w:rsid w:val="00A96902"/>
    <w:rsid w:val="00A96FC5"/>
    <w:rsid w:val="00A976DD"/>
    <w:rsid w:val="00AA714A"/>
    <w:rsid w:val="00AA7E7B"/>
    <w:rsid w:val="00AB2120"/>
    <w:rsid w:val="00AB2E06"/>
    <w:rsid w:val="00AB3D14"/>
    <w:rsid w:val="00AB4A3E"/>
    <w:rsid w:val="00AB79AC"/>
    <w:rsid w:val="00AB7B55"/>
    <w:rsid w:val="00AC0E8A"/>
    <w:rsid w:val="00AC29A8"/>
    <w:rsid w:val="00AC587A"/>
    <w:rsid w:val="00AC6432"/>
    <w:rsid w:val="00AC700C"/>
    <w:rsid w:val="00AD03D8"/>
    <w:rsid w:val="00AD0EFC"/>
    <w:rsid w:val="00AD1583"/>
    <w:rsid w:val="00AD2F6E"/>
    <w:rsid w:val="00AD3521"/>
    <w:rsid w:val="00AD3EC0"/>
    <w:rsid w:val="00AD7192"/>
    <w:rsid w:val="00AE1A06"/>
    <w:rsid w:val="00AE43F9"/>
    <w:rsid w:val="00AE5312"/>
    <w:rsid w:val="00AE5A54"/>
    <w:rsid w:val="00AE6343"/>
    <w:rsid w:val="00AE729A"/>
    <w:rsid w:val="00AE779C"/>
    <w:rsid w:val="00AE7B76"/>
    <w:rsid w:val="00AF3BE8"/>
    <w:rsid w:val="00AF4279"/>
    <w:rsid w:val="00AF48F6"/>
    <w:rsid w:val="00AF4937"/>
    <w:rsid w:val="00AF6E2F"/>
    <w:rsid w:val="00B03554"/>
    <w:rsid w:val="00B046FA"/>
    <w:rsid w:val="00B04AFC"/>
    <w:rsid w:val="00B05061"/>
    <w:rsid w:val="00B058CE"/>
    <w:rsid w:val="00B07B7E"/>
    <w:rsid w:val="00B12063"/>
    <w:rsid w:val="00B12B65"/>
    <w:rsid w:val="00B12FBA"/>
    <w:rsid w:val="00B14B3D"/>
    <w:rsid w:val="00B159D5"/>
    <w:rsid w:val="00B16655"/>
    <w:rsid w:val="00B2224F"/>
    <w:rsid w:val="00B2399C"/>
    <w:rsid w:val="00B27805"/>
    <w:rsid w:val="00B34B02"/>
    <w:rsid w:val="00B35039"/>
    <w:rsid w:val="00B35B04"/>
    <w:rsid w:val="00B366C2"/>
    <w:rsid w:val="00B36BFF"/>
    <w:rsid w:val="00B4006D"/>
    <w:rsid w:val="00B40D9C"/>
    <w:rsid w:val="00B41A81"/>
    <w:rsid w:val="00B43AD0"/>
    <w:rsid w:val="00B455AB"/>
    <w:rsid w:val="00B4634A"/>
    <w:rsid w:val="00B46EF2"/>
    <w:rsid w:val="00B5244D"/>
    <w:rsid w:val="00B53AC9"/>
    <w:rsid w:val="00B53D6F"/>
    <w:rsid w:val="00B54BD0"/>
    <w:rsid w:val="00B61DE7"/>
    <w:rsid w:val="00B6255E"/>
    <w:rsid w:val="00B625AA"/>
    <w:rsid w:val="00B62E09"/>
    <w:rsid w:val="00B6363D"/>
    <w:rsid w:val="00B65084"/>
    <w:rsid w:val="00B66CD0"/>
    <w:rsid w:val="00B67936"/>
    <w:rsid w:val="00B71FE4"/>
    <w:rsid w:val="00B8038B"/>
    <w:rsid w:val="00B80B3A"/>
    <w:rsid w:val="00B81259"/>
    <w:rsid w:val="00B81B9C"/>
    <w:rsid w:val="00B82509"/>
    <w:rsid w:val="00B845AD"/>
    <w:rsid w:val="00B870ED"/>
    <w:rsid w:val="00B87663"/>
    <w:rsid w:val="00B87879"/>
    <w:rsid w:val="00B87FAB"/>
    <w:rsid w:val="00B93373"/>
    <w:rsid w:val="00B9650E"/>
    <w:rsid w:val="00B97C4F"/>
    <w:rsid w:val="00BA1198"/>
    <w:rsid w:val="00BA1B80"/>
    <w:rsid w:val="00BA3FF4"/>
    <w:rsid w:val="00BA570F"/>
    <w:rsid w:val="00BA5759"/>
    <w:rsid w:val="00BB0560"/>
    <w:rsid w:val="00BB2B22"/>
    <w:rsid w:val="00BB6A36"/>
    <w:rsid w:val="00BB7D78"/>
    <w:rsid w:val="00BC0D51"/>
    <w:rsid w:val="00BC0E63"/>
    <w:rsid w:val="00BC37EB"/>
    <w:rsid w:val="00BC4EE0"/>
    <w:rsid w:val="00BC672E"/>
    <w:rsid w:val="00BC6AD5"/>
    <w:rsid w:val="00BD0284"/>
    <w:rsid w:val="00BD53EB"/>
    <w:rsid w:val="00BD6655"/>
    <w:rsid w:val="00BD6C8C"/>
    <w:rsid w:val="00BD6FDE"/>
    <w:rsid w:val="00BD7F39"/>
    <w:rsid w:val="00BE0312"/>
    <w:rsid w:val="00BE0A54"/>
    <w:rsid w:val="00BE1D5F"/>
    <w:rsid w:val="00BE34C3"/>
    <w:rsid w:val="00BE36D0"/>
    <w:rsid w:val="00BE562E"/>
    <w:rsid w:val="00BE685A"/>
    <w:rsid w:val="00BE71B1"/>
    <w:rsid w:val="00BF0433"/>
    <w:rsid w:val="00BF0E99"/>
    <w:rsid w:val="00BF112A"/>
    <w:rsid w:val="00BF241A"/>
    <w:rsid w:val="00BF2D63"/>
    <w:rsid w:val="00BF3FDB"/>
    <w:rsid w:val="00BF6011"/>
    <w:rsid w:val="00BF702E"/>
    <w:rsid w:val="00C007D5"/>
    <w:rsid w:val="00C00814"/>
    <w:rsid w:val="00C0557B"/>
    <w:rsid w:val="00C05F77"/>
    <w:rsid w:val="00C11CA3"/>
    <w:rsid w:val="00C131F3"/>
    <w:rsid w:val="00C13F6C"/>
    <w:rsid w:val="00C164D3"/>
    <w:rsid w:val="00C225CE"/>
    <w:rsid w:val="00C234EA"/>
    <w:rsid w:val="00C23FB0"/>
    <w:rsid w:val="00C272AE"/>
    <w:rsid w:val="00C3241C"/>
    <w:rsid w:val="00C32857"/>
    <w:rsid w:val="00C33DD6"/>
    <w:rsid w:val="00C33F1B"/>
    <w:rsid w:val="00C35391"/>
    <w:rsid w:val="00C360F8"/>
    <w:rsid w:val="00C36817"/>
    <w:rsid w:val="00C377E8"/>
    <w:rsid w:val="00C42020"/>
    <w:rsid w:val="00C42F78"/>
    <w:rsid w:val="00C432F3"/>
    <w:rsid w:val="00C45738"/>
    <w:rsid w:val="00C46543"/>
    <w:rsid w:val="00C47C30"/>
    <w:rsid w:val="00C500AB"/>
    <w:rsid w:val="00C501CE"/>
    <w:rsid w:val="00C520F9"/>
    <w:rsid w:val="00C52417"/>
    <w:rsid w:val="00C53208"/>
    <w:rsid w:val="00C6290E"/>
    <w:rsid w:val="00C672A0"/>
    <w:rsid w:val="00C67310"/>
    <w:rsid w:val="00C7095D"/>
    <w:rsid w:val="00C70BB4"/>
    <w:rsid w:val="00C71B0A"/>
    <w:rsid w:val="00C721C9"/>
    <w:rsid w:val="00C72D9C"/>
    <w:rsid w:val="00C75A1C"/>
    <w:rsid w:val="00C81D84"/>
    <w:rsid w:val="00C82966"/>
    <w:rsid w:val="00C83CE1"/>
    <w:rsid w:val="00C91246"/>
    <w:rsid w:val="00C91C06"/>
    <w:rsid w:val="00C939F0"/>
    <w:rsid w:val="00CA09F9"/>
    <w:rsid w:val="00CA1845"/>
    <w:rsid w:val="00CA250D"/>
    <w:rsid w:val="00CA2621"/>
    <w:rsid w:val="00CA2AAF"/>
    <w:rsid w:val="00CA6669"/>
    <w:rsid w:val="00CA7AEF"/>
    <w:rsid w:val="00CA7BB9"/>
    <w:rsid w:val="00CA7F95"/>
    <w:rsid w:val="00CB1C71"/>
    <w:rsid w:val="00CB2197"/>
    <w:rsid w:val="00CB21D1"/>
    <w:rsid w:val="00CB2939"/>
    <w:rsid w:val="00CB29D7"/>
    <w:rsid w:val="00CB4676"/>
    <w:rsid w:val="00CB6842"/>
    <w:rsid w:val="00CB7962"/>
    <w:rsid w:val="00CB7F65"/>
    <w:rsid w:val="00CC1D45"/>
    <w:rsid w:val="00CC241E"/>
    <w:rsid w:val="00CC28CE"/>
    <w:rsid w:val="00CC4063"/>
    <w:rsid w:val="00CC4899"/>
    <w:rsid w:val="00CC7C09"/>
    <w:rsid w:val="00CD1071"/>
    <w:rsid w:val="00CD1786"/>
    <w:rsid w:val="00CD1A66"/>
    <w:rsid w:val="00CD28CA"/>
    <w:rsid w:val="00CE0A33"/>
    <w:rsid w:val="00CE2FB2"/>
    <w:rsid w:val="00CE3493"/>
    <w:rsid w:val="00CE5371"/>
    <w:rsid w:val="00CE6186"/>
    <w:rsid w:val="00CF0A66"/>
    <w:rsid w:val="00CF1728"/>
    <w:rsid w:val="00CF3287"/>
    <w:rsid w:val="00CF3B9A"/>
    <w:rsid w:val="00CF4B21"/>
    <w:rsid w:val="00CF7D8F"/>
    <w:rsid w:val="00D0069B"/>
    <w:rsid w:val="00D027AB"/>
    <w:rsid w:val="00D0536A"/>
    <w:rsid w:val="00D05855"/>
    <w:rsid w:val="00D0684F"/>
    <w:rsid w:val="00D0727A"/>
    <w:rsid w:val="00D078F1"/>
    <w:rsid w:val="00D11677"/>
    <w:rsid w:val="00D11BD7"/>
    <w:rsid w:val="00D1426D"/>
    <w:rsid w:val="00D14F28"/>
    <w:rsid w:val="00D15899"/>
    <w:rsid w:val="00D173B4"/>
    <w:rsid w:val="00D25FC9"/>
    <w:rsid w:val="00D26F21"/>
    <w:rsid w:val="00D272C7"/>
    <w:rsid w:val="00D27637"/>
    <w:rsid w:val="00D302E7"/>
    <w:rsid w:val="00D3057D"/>
    <w:rsid w:val="00D3230B"/>
    <w:rsid w:val="00D3435D"/>
    <w:rsid w:val="00D37A93"/>
    <w:rsid w:val="00D41441"/>
    <w:rsid w:val="00D451BF"/>
    <w:rsid w:val="00D56748"/>
    <w:rsid w:val="00D60516"/>
    <w:rsid w:val="00D61E36"/>
    <w:rsid w:val="00D631DB"/>
    <w:rsid w:val="00D63451"/>
    <w:rsid w:val="00D70D53"/>
    <w:rsid w:val="00D73465"/>
    <w:rsid w:val="00D75E92"/>
    <w:rsid w:val="00D81B6B"/>
    <w:rsid w:val="00D83A01"/>
    <w:rsid w:val="00D844EB"/>
    <w:rsid w:val="00D84E04"/>
    <w:rsid w:val="00D90B8C"/>
    <w:rsid w:val="00D93B33"/>
    <w:rsid w:val="00D947CF"/>
    <w:rsid w:val="00D948A7"/>
    <w:rsid w:val="00D95D2C"/>
    <w:rsid w:val="00D95ECB"/>
    <w:rsid w:val="00D9663A"/>
    <w:rsid w:val="00D972B3"/>
    <w:rsid w:val="00DA42EA"/>
    <w:rsid w:val="00DA5121"/>
    <w:rsid w:val="00DA68E9"/>
    <w:rsid w:val="00DB11CB"/>
    <w:rsid w:val="00DB434A"/>
    <w:rsid w:val="00DB63DE"/>
    <w:rsid w:val="00DC254E"/>
    <w:rsid w:val="00DC284E"/>
    <w:rsid w:val="00DC3E81"/>
    <w:rsid w:val="00DD1B4D"/>
    <w:rsid w:val="00DD2C70"/>
    <w:rsid w:val="00DD2CEE"/>
    <w:rsid w:val="00DD3447"/>
    <w:rsid w:val="00DD348A"/>
    <w:rsid w:val="00DD3683"/>
    <w:rsid w:val="00DD4BBC"/>
    <w:rsid w:val="00DD57C9"/>
    <w:rsid w:val="00DD69ED"/>
    <w:rsid w:val="00DE2246"/>
    <w:rsid w:val="00DE298D"/>
    <w:rsid w:val="00DE3E4C"/>
    <w:rsid w:val="00DE724C"/>
    <w:rsid w:val="00DE7871"/>
    <w:rsid w:val="00DF4FE4"/>
    <w:rsid w:val="00DF618F"/>
    <w:rsid w:val="00DF63FB"/>
    <w:rsid w:val="00E01108"/>
    <w:rsid w:val="00E01D6B"/>
    <w:rsid w:val="00E02D66"/>
    <w:rsid w:val="00E0429D"/>
    <w:rsid w:val="00E04657"/>
    <w:rsid w:val="00E06114"/>
    <w:rsid w:val="00E13F5A"/>
    <w:rsid w:val="00E164C6"/>
    <w:rsid w:val="00E1691A"/>
    <w:rsid w:val="00E16F33"/>
    <w:rsid w:val="00E179B8"/>
    <w:rsid w:val="00E17E65"/>
    <w:rsid w:val="00E20F5A"/>
    <w:rsid w:val="00E222BB"/>
    <w:rsid w:val="00E22624"/>
    <w:rsid w:val="00E227C9"/>
    <w:rsid w:val="00E232CC"/>
    <w:rsid w:val="00E235BC"/>
    <w:rsid w:val="00E25534"/>
    <w:rsid w:val="00E26162"/>
    <w:rsid w:val="00E3034E"/>
    <w:rsid w:val="00E35906"/>
    <w:rsid w:val="00E445AC"/>
    <w:rsid w:val="00E449D5"/>
    <w:rsid w:val="00E50A70"/>
    <w:rsid w:val="00E52D3A"/>
    <w:rsid w:val="00E5474F"/>
    <w:rsid w:val="00E55196"/>
    <w:rsid w:val="00E5520D"/>
    <w:rsid w:val="00E55804"/>
    <w:rsid w:val="00E5721F"/>
    <w:rsid w:val="00E57319"/>
    <w:rsid w:val="00E602B6"/>
    <w:rsid w:val="00E62A92"/>
    <w:rsid w:val="00E638A9"/>
    <w:rsid w:val="00E6441F"/>
    <w:rsid w:val="00E64D08"/>
    <w:rsid w:val="00E7609C"/>
    <w:rsid w:val="00E763F9"/>
    <w:rsid w:val="00E76724"/>
    <w:rsid w:val="00E81B08"/>
    <w:rsid w:val="00E81E0A"/>
    <w:rsid w:val="00E82D7E"/>
    <w:rsid w:val="00E83072"/>
    <w:rsid w:val="00E843E2"/>
    <w:rsid w:val="00E849CF"/>
    <w:rsid w:val="00E86168"/>
    <w:rsid w:val="00E87982"/>
    <w:rsid w:val="00E90BA5"/>
    <w:rsid w:val="00E914DA"/>
    <w:rsid w:val="00E93337"/>
    <w:rsid w:val="00E93645"/>
    <w:rsid w:val="00EA122E"/>
    <w:rsid w:val="00EA1429"/>
    <w:rsid w:val="00EA31C6"/>
    <w:rsid w:val="00EA7554"/>
    <w:rsid w:val="00EB1244"/>
    <w:rsid w:val="00EB418F"/>
    <w:rsid w:val="00EB5110"/>
    <w:rsid w:val="00EB5824"/>
    <w:rsid w:val="00EC31CD"/>
    <w:rsid w:val="00EC3EF9"/>
    <w:rsid w:val="00EC6311"/>
    <w:rsid w:val="00ED0890"/>
    <w:rsid w:val="00ED0AD7"/>
    <w:rsid w:val="00ED562A"/>
    <w:rsid w:val="00ED5B80"/>
    <w:rsid w:val="00ED684F"/>
    <w:rsid w:val="00ED69B1"/>
    <w:rsid w:val="00EE0A65"/>
    <w:rsid w:val="00EF1F20"/>
    <w:rsid w:val="00EF23A3"/>
    <w:rsid w:val="00EF46CD"/>
    <w:rsid w:val="00EF4D53"/>
    <w:rsid w:val="00EF5327"/>
    <w:rsid w:val="00F002FF"/>
    <w:rsid w:val="00F03215"/>
    <w:rsid w:val="00F05494"/>
    <w:rsid w:val="00F06BCB"/>
    <w:rsid w:val="00F1070F"/>
    <w:rsid w:val="00F11AD2"/>
    <w:rsid w:val="00F11FC6"/>
    <w:rsid w:val="00F13F63"/>
    <w:rsid w:val="00F1736D"/>
    <w:rsid w:val="00F17844"/>
    <w:rsid w:val="00F17D3F"/>
    <w:rsid w:val="00F17D9A"/>
    <w:rsid w:val="00F20EBA"/>
    <w:rsid w:val="00F21135"/>
    <w:rsid w:val="00F23120"/>
    <w:rsid w:val="00F24542"/>
    <w:rsid w:val="00F24D29"/>
    <w:rsid w:val="00F317A7"/>
    <w:rsid w:val="00F32397"/>
    <w:rsid w:val="00F331AA"/>
    <w:rsid w:val="00F33BF6"/>
    <w:rsid w:val="00F35089"/>
    <w:rsid w:val="00F361E2"/>
    <w:rsid w:val="00F365D1"/>
    <w:rsid w:val="00F366C6"/>
    <w:rsid w:val="00F36EAE"/>
    <w:rsid w:val="00F37393"/>
    <w:rsid w:val="00F37959"/>
    <w:rsid w:val="00F407E0"/>
    <w:rsid w:val="00F40C24"/>
    <w:rsid w:val="00F4117D"/>
    <w:rsid w:val="00F41BE6"/>
    <w:rsid w:val="00F439C8"/>
    <w:rsid w:val="00F503B8"/>
    <w:rsid w:val="00F56A05"/>
    <w:rsid w:val="00F61B27"/>
    <w:rsid w:val="00F64F31"/>
    <w:rsid w:val="00F666A1"/>
    <w:rsid w:val="00F70382"/>
    <w:rsid w:val="00F71282"/>
    <w:rsid w:val="00F71397"/>
    <w:rsid w:val="00F7537E"/>
    <w:rsid w:val="00F75528"/>
    <w:rsid w:val="00F77D2E"/>
    <w:rsid w:val="00F80680"/>
    <w:rsid w:val="00F80C15"/>
    <w:rsid w:val="00F8193C"/>
    <w:rsid w:val="00F825C9"/>
    <w:rsid w:val="00F82912"/>
    <w:rsid w:val="00F83DE1"/>
    <w:rsid w:val="00F91737"/>
    <w:rsid w:val="00F9187D"/>
    <w:rsid w:val="00F926D5"/>
    <w:rsid w:val="00F93402"/>
    <w:rsid w:val="00F95AD3"/>
    <w:rsid w:val="00F97C3A"/>
    <w:rsid w:val="00FA055E"/>
    <w:rsid w:val="00FA18F8"/>
    <w:rsid w:val="00FA27B9"/>
    <w:rsid w:val="00FA3F90"/>
    <w:rsid w:val="00FA6094"/>
    <w:rsid w:val="00FA63AC"/>
    <w:rsid w:val="00FB083E"/>
    <w:rsid w:val="00FB0AE1"/>
    <w:rsid w:val="00FB18C0"/>
    <w:rsid w:val="00FB1CFE"/>
    <w:rsid w:val="00FB40CA"/>
    <w:rsid w:val="00FB59FF"/>
    <w:rsid w:val="00FB5FE9"/>
    <w:rsid w:val="00FB7F94"/>
    <w:rsid w:val="00FC02A3"/>
    <w:rsid w:val="00FC0BED"/>
    <w:rsid w:val="00FC137A"/>
    <w:rsid w:val="00FC552E"/>
    <w:rsid w:val="00FC5636"/>
    <w:rsid w:val="00FC5955"/>
    <w:rsid w:val="00FC618F"/>
    <w:rsid w:val="00FD2DD9"/>
    <w:rsid w:val="00FD3DE5"/>
    <w:rsid w:val="00FD46BE"/>
    <w:rsid w:val="00FD4AE2"/>
    <w:rsid w:val="00FD52EF"/>
    <w:rsid w:val="00FD654C"/>
    <w:rsid w:val="00FD799D"/>
    <w:rsid w:val="00FE10C8"/>
    <w:rsid w:val="00FE1516"/>
    <w:rsid w:val="00FE1C28"/>
    <w:rsid w:val="00FE2A8B"/>
    <w:rsid w:val="00FE317F"/>
    <w:rsid w:val="00FE4059"/>
    <w:rsid w:val="00FF077D"/>
    <w:rsid w:val="00FF1853"/>
    <w:rsid w:val="00FF1DD9"/>
    <w:rsid w:val="00FF1FE1"/>
    <w:rsid w:val="00FF20F7"/>
    <w:rsid w:val="00FF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91C8"/>
  <w15:chartTrackingRefBased/>
  <w15:docId w15:val="{9B35E5DF-015D-4279-BB54-85F862CC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BEC"/>
  </w:style>
  <w:style w:type="paragraph" w:styleId="Footer">
    <w:name w:val="footer"/>
    <w:basedOn w:val="Normal"/>
    <w:link w:val="FooterChar"/>
    <w:uiPriority w:val="99"/>
    <w:unhideWhenUsed/>
    <w:rsid w:val="008A4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BEC"/>
  </w:style>
  <w:style w:type="character" w:styleId="Hyperlink">
    <w:name w:val="Hyperlink"/>
    <w:basedOn w:val="DefaultParagraphFont"/>
    <w:uiPriority w:val="99"/>
    <w:unhideWhenUsed/>
    <w:rsid w:val="006D26F1"/>
    <w:rPr>
      <w:color w:val="0000FF" w:themeColor="hyperlink"/>
      <w:u w:val="single"/>
    </w:rPr>
  </w:style>
  <w:style w:type="character" w:styleId="UnresolvedMention">
    <w:name w:val="Unresolved Mention"/>
    <w:basedOn w:val="DefaultParagraphFont"/>
    <w:uiPriority w:val="99"/>
    <w:semiHidden/>
    <w:unhideWhenUsed/>
    <w:rsid w:val="006D26F1"/>
    <w:rPr>
      <w:color w:val="605E5C"/>
      <w:shd w:val="clear" w:color="auto" w:fill="E1DFDD"/>
    </w:rPr>
  </w:style>
  <w:style w:type="paragraph" w:styleId="BalloonText">
    <w:name w:val="Balloon Text"/>
    <w:basedOn w:val="Normal"/>
    <w:link w:val="BalloonTextChar"/>
    <w:uiPriority w:val="99"/>
    <w:semiHidden/>
    <w:unhideWhenUsed/>
    <w:rsid w:val="00E57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21F"/>
    <w:rPr>
      <w:rFonts w:ascii="Segoe UI" w:hAnsi="Segoe UI" w:cs="Segoe UI"/>
      <w:sz w:val="18"/>
      <w:szCs w:val="18"/>
    </w:rPr>
  </w:style>
  <w:style w:type="paragraph" w:customStyle="1" w:styleId="Default">
    <w:name w:val="Default"/>
    <w:rsid w:val="005F5A6F"/>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755222"/>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01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217991">
      <w:bodyDiv w:val="1"/>
      <w:marLeft w:val="0"/>
      <w:marRight w:val="0"/>
      <w:marTop w:val="0"/>
      <w:marBottom w:val="0"/>
      <w:divBdr>
        <w:top w:val="none" w:sz="0" w:space="0" w:color="auto"/>
        <w:left w:val="none" w:sz="0" w:space="0" w:color="auto"/>
        <w:bottom w:val="none" w:sz="0" w:space="0" w:color="auto"/>
        <w:right w:val="none" w:sz="0" w:space="0" w:color="auto"/>
      </w:divBdr>
      <w:divsChild>
        <w:div w:id="1014500685">
          <w:marLeft w:val="0"/>
          <w:marRight w:val="0"/>
          <w:marTop w:val="0"/>
          <w:marBottom w:val="0"/>
          <w:divBdr>
            <w:top w:val="none" w:sz="0" w:space="0" w:color="auto"/>
            <w:left w:val="none" w:sz="0" w:space="0" w:color="auto"/>
            <w:bottom w:val="none" w:sz="0" w:space="0" w:color="auto"/>
            <w:right w:val="none" w:sz="0" w:space="0" w:color="auto"/>
          </w:divBdr>
        </w:div>
        <w:div w:id="1636330677">
          <w:marLeft w:val="0"/>
          <w:marRight w:val="0"/>
          <w:marTop w:val="0"/>
          <w:marBottom w:val="0"/>
          <w:divBdr>
            <w:top w:val="none" w:sz="0" w:space="0" w:color="auto"/>
            <w:left w:val="none" w:sz="0" w:space="0" w:color="auto"/>
            <w:bottom w:val="none" w:sz="0" w:space="0" w:color="auto"/>
            <w:right w:val="none" w:sz="0" w:space="0" w:color="auto"/>
          </w:divBdr>
        </w:div>
        <w:div w:id="320816447">
          <w:marLeft w:val="0"/>
          <w:marRight w:val="0"/>
          <w:marTop w:val="0"/>
          <w:marBottom w:val="0"/>
          <w:divBdr>
            <w:top w:val="none" w:sz="0" w:space="0" w:color="auto"/>
            <w:left w:val="none" w:sz="0" w:space="0" w:color="auto"/>
            <w:bottom w:val="none" w:sz="0" w:space="0" w:color="auto"/>
            <w:right w:val="none" w:sz="0" w:space="0" w:color="auto"/>
          </w:divBdr>
        </w:div>
        <w:div w:id="261306479">
          <w:marLeft w:val="0"/>
          <w:marRight w:val="0"/>
          <w:marTop w:val="0"/>
          <w:marBottom w:val="0"/>
          <w:divBdr>
            <w:top w:val="none" w:sz="0" w:space="0" w:color="auto"/>
            <w:left w:val="none" w:sz="0" w:space="0" w:color="auto"/>
            <w:bottom w:val="none" w:sz="0" w:space="0" w:color="auto"/>
            <w:right w:val="none" w:sz="0" w:space="0" w:color="auto"/>
          </w:divBdr>
        </w:div>
        <w:div w:id="547837820">
          <w:marLeft w:val="0"/>
          <w:marRight w:val="0"/>
          <w:marTop w:val="0"/>
          <w:marBottom w:val="0"/>
          <w:divBdr>
            <w:top w:val="none" w:sz="0" w:space="0" w:color="auto"/>
            <w:left w:val="none" w:sz="0" w:space="0" w:color="auto"/>
            <w:bottom w:val="none" w:sz="0" w:space="0" w:color="auto"/>
            <w:right w:val="none" w:sz="0" w:space="0" w:color="auto"/>
          </w:divBdr>
        </w:div>
        <w:div w:id="1298604223">
          <w:marLeft w:val="0"/>
          <w:marRight w:val="0"/>
          <w:marTop w:val="0"/>
          <w:marBottom w:val="0"/>
          <w:divBdr>
            <w:top w:val="none" w:sz="0" w:space="0" w:color="auto"/>
            <w:left w:val="none" w:sz="0" w:space="0" w:color="auto"/>
            <w:bottom w:val="none" w:sz="0" w:space="0" w:color="auto"/>
            <w:right w:val="none" w:sz="0" w:space="0" w:color="auto"/>
          </w:divBdr>
        </w:div>
        <w:div w:id="1570922495">
          <w:marLeft w:val="0"/>
          <w:marRight w:val="0"/>
          <w:marTop w:val="0"/>
          <w:marBottom w:val="0"/>
          <w:divBdr>
            <w:top w:val="none" w:sz="0" w:space="0" w:color="auto"/>
            <w:left w:val="none" w:sz="0" w:space="0" w:color="auto"/>
            <w:bottom w:val="none" w:sz="0" w:space="0" w:color="auto"/>
            <w:right w:val="none" w:sz="0" w:space="0" w:color="auto"/>
          </w:divBdr>
        </w:div>
        <w:div w:id="1571965300">
          <w:marLeft w:val="0"/>
          <w:marRight w:val="0"/>
          <w:marTop w:val="0"/>
          <w:marBottom w:val="0"/>
          <w:divBdr>
            <w:top w:val="none" w:sz="0" w:space="0" w:color="auto"/>
            <w:left w:val="none" w:sz="0" w:space="0" w:color="auto"/>
            <w:bottom w:val="none" w:sz="0" w:space="0" w:color="auto"/>
            <w:right w:val="none" w:sz="0" w:space="0" w:color="auto"/>
          </w:divBdr>
        </w:div>
        <w:div w:id="384255068">
          <w:marLeft w:val="0"/>
          <w:marRight w:val="0"/>
          <w:marTop w:val="0"/>
          <w:marBottom w:val="0"/>
          <w:divBdr>
            <w:top w:val="none" w:sz="0" w:space="0" w:color="auto"/>
            <w:left w:val="none" w:sz="0" w:space="0" w:color="auto"/>
            <w:bottom w:val="none" w:sz="0" w:space="0" w:color="auto"/>
            <w:right w:val="none" w:sz="0" w:space="0" w:color="auto"/>
          </w:divBdr>
        </w:div>
        <w:div w:id="512383603">
          <w:marLeft w:val="0"/>
          <w:marRight w:val="0"/>
          <w:marTop w:val="0"/>
          <w:marBottom w:val="0"/>
          <w:divBdr>
            <w:top w:val="none" w:sz="0" w:space="0" w:color="auto"/>
            <w:left w:val="none" w:sz="0" w:space="0" w:color="auto"/>
            <w:bottom w:val="none" w:sz="0" w:space="0" w:color="auto"/>
            <w:right w:val="none" w:sz="0" w:space="0" w:color="auto"/>
          </w:divBdr>
        </w:div>
        <w:div w:id="354422475">
          <w:marLeft w:val="0"/>
          <w:marRight w:val="0"/>
          <w:marTop w:val="0"/>
          <w:marBottom w:val="0"/>
          <w:divBdr>
            <w:top w:val="none" w:sz="0" w:space="0" w:color="auto"/>
            <w:left w:val="none" w:sz="0" w:space="0" w:color="auto"/>
            <w:bottom w:val="none" w:sz="0" w:space="0" w:color="auto"/>
            <w:right w:val="none" w:sz="0" w:space="0" w:color="auto"/>
          </w:divBdr>
        </w:div>
      </w:divsChild>
    </w:div>
    <w:div w:id="209643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09026-61C0-7547-B258-1F851328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Bridges</dc:creator>
  <cp:keywords/>
  <dc:description/>
  <cp:lastModifiedBy>Brooke Bridges</cp:lastModifiedBy>
  <cp:revision>2</cp:revision>
  <cp:lastPrinted>2019-04-30T13:57:00Z</cp:lastPrinted>
  <dcterms:created xsi:type="dcterms:W3CDTF">2021-04-08T19:28:00Z</dcterms:created>
  <dcterms:modified xsi:type="dcterms:W3CDTF">2021-04-08T19:28:00Z</dcterms:modified>
</cp:coreProperties>
</file>